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DDF" w:rsidRDefault="00B83DDF" w:rsidP="009D2D1F">
      <w:r w:rsidRPr="00724752">
        <w:rPr>
          <w:b/>
          <w:color w:val="FF0000"/>
        </w:rPr>
        <w:t>Phụ lục I</w:t>
      </w:r>
    </w:p>
    <w:tbl>
      <w:tblPr>
        <w:tblW w:w="14562" w:type="dxa"/>
        <w:tblLayout w:type="fixed"/>
        <w:tblLook w:val="0000" w:firstRow="0" w:lastRow="0" w:firstColumn="0" w:lastColumn="0" w:noHBand="0" w:noVBand="0"/>
      </w:tblPr>
      <w:tblGrid>
        <w:gridCol w:w="6516"/>
        <w:gridCol w:w="8046"/>
      </w:tblGrid>
      <w:tr w:rsidR="00B83DDF" w:rsidTr="00B403FC">
        <w:tc>
          <w:tcPr>
            <w:tcW w:w="6516" w:type="dxa"/>
            <w:shd w:val="clear" w:color="auto" w:fill="auto"/>
          </w:tcPr>
          <w:p w:rsidR="00B83DDF" w:rsidRPr="009D2D1F" w:rsidRDefault="00B83DDF" w:rsidP="009D2D1F">
            <w:pPr>
              <w:spacing w:before="0" w:after="0"/>
              <w:jc w:val="center"/>
              <w:rPr>
                <w:b/>
                <w:lang w:val="vi-VN"/>
              </w:rPr>
            </w:pPr>
            <w:r w:rsidRPr="000159C5">
              <w:rPr>
                <w:b/>
              </w:rPr>
              <w:t>TRƯỜNG THCS</w:t>
            </w:r>
            <w:r w:rsidR="009D2D1F">
              <w:rPr>
                <w:b/>
                <w:lang w:val="vi-VN"/>
              </w:rPr>
              <w:t xml:space="preserve"> MẠO KHÊ II</w:t>
            </w:r>
          </w:p>
          <w:p w:rsidR="000D68E6" w:rsidRPr="009D2D1F" w:rsidRDefault="00B83DDF" w:rsidP="009D2D1F">
            <w:pPr>
              <w:spacing w:before="0" w:after="0"/>
              <w:jc w:val="center"/>
              <w:rPr>
                <w:b/>
                <w:lang w:val="vi-VN"/>
              </w:rPr>
            </w:pPr>
            <w:r w:rsidRPr="000159C5">
              <w:rPr>
                <w:b/>
              </w:rPr>
              <w:t>TỔ</w:t>
            </w:r>
            <w:r w:rsidR="009D2D1F">
              <w:rPr>
                <w:b/>
                <w:lang w:val="vi-VN"/>
              </w:rPr>
              <w:t xml:space="preserve"> NGOẠI NGỮ-THỂ CHẤT</w:t>
            </w:r>
          </w:p>
          <w:p w:rsidR="00B83DDF" w:rsidRDefault="00B83DDF" w:rsidP="00B403FC">
            <w:pPr>
              <w:spacing w:before="0" w:after="0"/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28575</wp:posOffset>
                      </wp:positionV>
                      <wp:extent cx="97155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715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11.6pt,2.25pt" to="188.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 w:rsidRPr="000159C5">
              <w:rPr>
                <w:b/>
              </w:rPr>
              <w:t>CỘNG HÒA XÃ HỘI CHỦ NGHĨA VIỆT NAM</w:t>
            </w:r>
          </w:p>
          <w:p w:rsidR="00B83DDF" w:rsidRDefault="00B83DDF" w:rsidP="00B403FC">
            <w:pPr>
              <w:spacing w:before="0" w:after="0"/>
              <w:jc w:val="center"/>
            </w:pPr>
            <w:r w:rsidRPr="000159C5"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235584</wp:posOffset>
                      </wp:positionV>
                      <wp:extent cx="212471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469D3BAD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B83DDF" w:rsidRDefault="00B83DDF" w:rsidP="00B83DDF">
      <w:pPr>
        <w:jc w:val="center"/>
      </w:pPr>
      <w:r>
        <w:rPr>
          <w:b/>
        </w:rPr>
        <w:t>KẾ HOẠCH DẠY HỌC CỦA TỔ CHUYÊN MÔN</w:t>
      </w:r>
    </w:p>
    <w:p w:rsidR="00B83DDF" w:rsidRDefault="00B83DDF" w:rsidP="00B83DDF">
      <w:pPr>
        <w:jc w:val="center"/>
      </w:pPr>
      <w:r>
        <w:rPr>
          <w:b/>
        </w:rPr>
        <w:t>MÔN HỌC GIÁO DỤC THỂ CHẤT KHỐI LỚP 7</w:t>
      </w:r>
    </w:p>
    <w:p w:rsidR="00B83DDF" w:rsidRPr="009D2D1F" w:rsidRDefault="00B83DDF" w:rsidP="00B83DDF">
      <w:pPr>
        <w:jc w:val="center"/>
        <w:rPr>
          <w:b/>
        </w:rPr>
      </w:pPr>
      <w:r w:rsidRPr="009D2D1F">
        <w:rPr>
          <w:b/>
        </w:rPr>
        <w:t>(Năm học 2022 – 2023)</w:t>
      </w:r>
    </w:p>
    <w:p w:rsidR="00B83DDF" w:rsidRDefault="00B83DDF" w:rsidP="00B83DDF">
      <w:pPr>
        <w:ind w:firstLine="567"/>
        <w:jc w:val="both"/>
      </w:pPr>
      <w:r>
        <w:rPr>
          <w:b/>
        </w:rPr>
        <w:t>I. Đặc điểm tình hình</w:t>
      </w:r>
    </w:p>
    <w:p w:rsidR="00B83DDF" w:rsidRDefault="00B83DDF" w:rsidP="00B83DDF">
      <w:pPr>
        <w:ind w:firstLine="567"/>
        <w:jc w:val="both"/>
      </w:pPr>
      <w:r>
        <w:rPr>
          <w:b/>
        </w:rPr>
        <w:t xml:space="preserve">1. Số lớp: ; Số học sinh   ; Số học sinh học chuyên đề lựa chọn </w:t>
      </w:r>
      <w:r>
        <w:t>(nếu có)</w:t>
      </w:r>
      <w:r>
        <w:rPr>
          <w:b/>
        </w:rPr>
        <w:t xml:space="preserve">: </w:t>
      </w:r>
      <w:r>
        <w:t>320</w:t>
      </w:r>
    </w:p>
    <w:p w:rsidR="00B83DDF" w:rsidRDefault="00B83DDF" w:rsidP="00B83DDF">
      <w:pPr>
        <w:ind w:firstLine="567"/>
        <w:jc w:val="both"/>
      </w:pPr>
      <w:r>
        <w:rPr>
          <w:b/>
        </w:rPr>
        <w:t>2. Tình hình đội ngũ: Số giáo viên:</w:t>
      </w:r>
      <w:r>
        <w:t xml:space="preserve"> ; </w:t>
      </w:r>
      <w:r>
        <w:rPr>
          <w:b/>
        </w:rPr>
        <w:t>Trình độ đào tạo</w:t>
      </w:r>
      <w:r>
        <w:t>: Cao đẳng: 0  . Đại học: 3  Trên đại học: 0</w:t>
      </w:r>
    </w:p>
    <w:p w:rsidR="00B83DDF" w:rsidRDefault="00B83DDF" w:rsidP="00B83DDF">
      <w:pPr>
        <w:ind w:firstLine="567"/>
        <w:jc w:val="both"/>
      </w:pPr>
      <w:r>
        <w:rPr>
          <w:b/>
        </w:rPr>
        <w:t>Mức đạt chuẩn nghề nghiệp giáo viên:</w:t>
      </w:r>
      <w:r>
        <w:t xml:space="preserve"> Tốt: ; Khá: ; Đạt: ; Chưa đạt: tốt</w:t>
      </w:r>
    </w:p>
    <w:p w:rsidR="00B83DDF" w:rsidRDefault="00B83DDF" w:rsidP="00B83DDF">
      <w:pPr>
        <w:ind w:firstLine="567"/>
        <w:jc w:val="both"/>
      </w:pPr>
      <w:r>
        <w:rPr>
          <w:b/>
        </w:rPr>
        <w:t>3. Thiết bị dạy học:</w:t>
      </w:r>
      <w:r>
        <w:t xml:space="preserve"> </w:t>
      </w:r>
    </w:p>
    <w:tbl>
      <w:tblPr>
        <w:tblW w:w="144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1559"/>
        <w:gridCol w:w="5913"/>
        <w:gridCol w:w="2304"/>
      </w:tblGrid>
      <w:tr w:rsidR="00B83DDF" w:rsidRPr="009D2D1F" w:rsidTr="004D13A2">
        <w:tc>
          <w:tcPr>
            <w:tcW w:w="709" w:type="dxa"/>
            <w:shd w:val="clear" w:color="auto" w:fill="auto"/>
            <w:vAlign w:val="center"/>
          </w:tcPr>
          <w:p w:rsidR="00B83DDF" w:rsidRPr="009D2D1F" w:rsidRDefault="00B83DDF" w:rsidP="00B403FC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STT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83DDF" w:rsidRPr="009D2D1F" w:rsidRDefault="00B83DDF" w:rsidP="00B403FC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Thiết bị dạy học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3DDF" w:rsidRPr="009D2D1F" w:rsidRDefault="00B83DDF" w:rsidP="00B403FC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Số lượng</w:t>
            </w:r>
          </w:p>
        </w:tc>
        <w:tc>
          <w:tcPr>
            <w:tcW w:w="5913" w:type="dxa"/>
            <w:shd w:val="clear" w:color="auto" w:fill="auto"/>
            <w:vAlign w:val="center"/>
          </w:tcPr>
          <w:p w:rsidR="00B83DDF" w:rsidRPr="009D2D1F" w:rsidRDefault="00B83DDF" w:rsidP="00B403FC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Các bài thí nghiệm/thực hành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B83DDF" w:rsidRPr="009D2D1F" w:rsidRDefault="00B83DDF" w:rsidP="00B403FC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Ghi chú</w:t>
            </w:r>
          </w:p>
        </w:tc>
      </w:tr>
      <w:tr w:rsidR="00B83DDF" w:rsidTr="004D13A2">
        <w:tc>
          <w:tcPr>
            <w:tcW w:w="709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Còi</w:t>
            </w:r>
            <w:r>
              <w:t>, Tranh ảnh</w:t>
            </w:r>
          </w:p>
        </w:tc>
        <w:tc>
          <w:tcPr>
            <w:tcW w:w="1559" w:type="dxa"/>
            <w:shd w:val="clear" w:color="auto" w:fill="auto"/>
          </w:tcPr>
          <w:p w:rsidR="00B83DDF" w:rsidRPr="00316378" w:rsidRDefault="00B83DDF" w:rsidP="00B403FC">
            <w:pPr>
              <w:jc w:val="center"/>
            </w:pPr>
            <w:r>
              <w:t>3</w:t>
            </w:r>
          </w:p>
        </w:tc>
        <w:tc>
          <w:tcPr>
            <w:tcW w:w="5913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Tất cả các tiết dạy</w:t>
            </w:r>
          </w:p>
        </w:tc>
        <w:tc>
          <w:tcPr>
            <w:tcW w:w="2304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</w:p>
        </w:tc>
      </w:tr>
      <w:tr w:rsidR="00B83DDF" w:rsidTr="004D13A2">
        <w:tc>
          <w:tcPr>
            <w:tcW w:w="709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Đồng hồ bấm giây</w:t>
            </w:r>
          </w:p>
        </w:tc>
        <w:tc>
          <w:tcPr>
            <w:tcW w:w="1559" w:type="dxa"/>
            <w:shd w:val="clear" w:color="auto" w:fill="auto"/>
          </w:tcPr>
          <w:p w:rsidR="00B83DDF" w:rsidRPr="00316378" w:rsidRDefault="00B83DDF" w:rsidP="00B403FC">
            <w:pPr>
              <w:jc w:val="center"/>
            </w:pPr>
            <w:r>
              <w:t>3</w:t>
            </w:r>
          </w:p>
        </w:tc>
        <w:tc>
          <w:tcPr>
            <w:tcW w:w="5913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Chủ đề: chạy cự ly ngắn (60m)</w:t>
            </w:r>
          </w:p>
        </w:tc>
        <w:tc>
          <w:tcPr>
            <w:tcW w:w="2304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</w:p>
        </w:tc>
      </w:tr>
      <w:tr w:rsidR="00B83DDF" w:rsidTr="004D13A2">
        <w:tc>
          <w:tcPr>
            <w:tcW w:w="709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3969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>
              <w:t>Thước đo, xẻng xới cát</w:t>
            </w:r>
          </w:p>
        </w:tc>
        <w:tc>
          <w:tcPr>
            <w:tcW w:w="1559" w:type="dxa"/>
            <w:shd w:val="clear" w:color="auto" w:fill="auto"/>
          </w:tcPr>
          <w:p w:rsidR="00B83DDF" w:rsidRPr="00316378" w:rsidRDefault="00B83DDF" w:rsidP="00B403FC">
            <w:pPr>
              <w:jc w:val="center"/>
            </w:pPr>
            <w:r>
              <w:t>3</w:t>
            </w:r>
          </w:p>
        </w:tc>
        <w:tc>
          <w:tcPr>
            <w:tcW w:w="5913" w:type="dxa"/>
            <w:shd w:val="clear" w:color="auto" w:fill="auto"/>
          </w:tcPr>
          <w:p w:rsidR="00B83DDF" w:rsidRPr="00316378" w:rsidRDefault="00ED6FDF" w:rsidP="00B403FC">
            <w:pPr>
              <w:jc w:val="both"/>
            </w:pPr>
            <w:r>
              <w:t>Chủ đề: nhảy xa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</w:p>
        </w:tc>
      </w:tr>
      <w:tr w:rsidR="00B83DDF" w:rsidTr="004D13A2">
        <w:tc>
          <w:tcPr>
            <w:tcW w:w="709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3969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>
              <w:t xml:space="preserve"> Quả cầu đá</w:t>
            </w:r>
          </w:p>
        </w:tc>
        <w:tc>
          <w:tcPr>
            <w:tcW w:w="1559" w:type="dxa"/>
            <w:shd w:val="clear" w:color="auto" w:fill="auto"/>
          </w:tcPr>
          <w:p w:rsidR="00B83DDF" w:rsidRPr="00316378" w:rsidRDefault="00B83DDF" w:rsidP="00B403FC">
            <w:pPr>
              <w:jc w:val="center"/>
            </w:pPr>
            <w:r>
              <w:t>90</w:t>
            </w:r>
          </w:p>
        </w:tc>
        <w:tc>
          <w:tcPr>
            <w:tcW w:w="5913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Chủ đề: TTTC (</w:t>
            </w:r>
            <w:r>
              <w:t>Đá cầu</w:t>
            </w:r>
            <w:r w:rsidRPr="00316378">
              <w:t>)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</w:p>
        </w:tc>
      </w:tr>
      <w:tr w:rsidR="00B83DDF" w:rsidTr="004D13A2">
        <w:tc>
          <w:tcPr>
            <w:tcW w:w="709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5</w:t>
            </w:r>
          </w:p>
        </w:tc>
        <w:tc>
          <w:tcPr>
            <w:tcW w:w="3969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>
              <w:t xml:space="preserve">Cột và </w:t>
            </w:r>
            <w:r w:rsidRPr="00316378">
              <w:t>lưới</w:t>
            </w:r>
          </w:p>
        </w:tc>
        <w:tc>
          <w:tcPr>
            <w:tcW w:w="1559" w:type="dxa"/>
            <w:shd w:val="clear" w:color="auto" w:fill="auto"/>
          </w:tcPr>
          <w:p w:rsidR="00B83DDF" w:rsidRPr="00316378" w:rsidRDefault="00B83DDF" w:rsidP="00B403FC">
            <w:pPr>
              <w:jc w:val="center"/>
            </w:pPr>
            <w:r>
              <w:t>4</w:t>
            </w:r>
            <w:r w:rsidRPr="00316378">
              <w:t>bộ</w:t>
            </w:r>
          </w:p>
        </w:tc>
        <w:tc>
          <w:tcPr>
            <w:tcW w:w="5913" w:type="dxa"/>
            <w:shd w:val="clear" w:color="auto" w:fill="auto"/>
          </w:tcPr>
          <w:p w:rsidR="00B83DDF" w:rsidRPr="00316378" w:rsidRDefault="00B83DDF" w:rsidP="00B403FC">
            <w:pPr>
              <w:jc w:val="both"/>
            </w:pPr>
            <w:r w:rsidRPr="00316378">
              <w:t>Chủ đề: TTTC (</w:t>
            </w:r>
            <w:r>
              <w:t>Đá cầu</w:t>
            </w:r>
            <w:r w:rsidRPr="00316378">
              <w:t>)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</w:p>
        </w:tc>
      </w:tr>
    </w:tbl>
    <w:p w:rsidR="00B83DDF" w:rsidRDefault="00B83DDF" w:rsidP="00B83DDF">
      <w:pPr>
        <w:ind w:left="567"/>
        <w:jc w:val="both"/>
      </w:pPr>
      <w:r>
        <w:rPr>
          <w:b/>
        </w:rPr>
        <w:t xml:space="preserve">4. Phòng học bộ môn/phòng thí nghiệm/phòng đa năng/sân chơi, bãi tập </w:t>
      </w:r>
    </w:p>
    <w:tbl>
      <w:tblPr>
        <w:tblW w:w="144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685"/>
        <w:gridCol w:w="1446"/>
        <w:gridCol w:w="6067"/>
        <w:gridCol w:w="2263"/>
      </w:tblGrid>
      <w:tr w:rsidR="00B83DDF" w:rsidRPr="009D2D1F" w:rsidTr="004D13A2">
        <w:tc>
          <w:tcPr>
            <w:tcW w:w="993" w:type="dxa"/>
            <w:shd w:val="clear" w:color="auto" w:fill="auto"/>
          </w:tcPr>
          <w:p w:rsidR="00B83DDF" w:rsidRPr="009D2D1F" w:rsidRDefault="00B83DDF" w:rsidP="00B403FC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STT</w:t>
            </w:r>
          </w:p>
        </w:tc>
        <w:tc>
          <w:tcPr>
            <w:tcW w:w="3685" w:type="dxa"/>
            <w:shd w:val="clear" w:color="auto" w:fill="auto"/>
          </w:tcPr>
          <w:p w:rsidR="00B83DDF" w:rsidRPr="009D2D1F" w:rsidRDefault="00B83DDF" w:rsidP="00B403FC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Tên phòng</w:t>
            </w:r>
          </w:p>
        </w:tc>
        <w:tc>
          <w:tcPr>
            <w:tcW w:w="1446" w:type="dxa"/>
            <w:shd w:val="clear" w:color="auto" w:fill="auto"/>
          </w:tcPr>
          <w:p w:rsidR="00B83DDF" w:rsidRPr="009D2D1F" w:rsidRDefault="00B83DDF" w:rsidP="00B403FC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Số lượng</w:t>
            </w:r>
          </w:p>
        </w:tc>
        <w:tc>
          <w:tcPr>
            <w:tcW w:w="6067" w:type="dxa"/>
            <w:shd w:val="clear" w:color="auto" w:fill="auto"/>
          </w:tcPr>
          <w:p w:rsidR="00B83DDF" w:rsidRPr="009D2D1F" w:rsidRDefault="00B83DDF" w:rsidP="00B403FC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Phạm vi và nội dung sử dụng</w:t>
            </w:r>
          </w:p>
        </w:tc>
        <w:tc>
          <w:tcPr>
            <w:tcW w:w="2263" w:type="dxa"/>
            <w:shd w:val="clear" w:color="auto" w:fill="auto"/>
          </w:tcPr>
          <w:p w:rsidR="00B83DDF" w:rsidRPr="009D2D1F" w:rsidRDefault="00B83DDF" w:rsidP="00B403FC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Ghi chú</w:t>
            </w:r>
          </w:p>
        </w:tc>
      </w:tr>
      <w:tr w:rsidR="00B83DDF" w:rsidTr="004D13A2">
        <w:tc>
          <w:tcPr>
            <w:tcW w:w="993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3685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Sân thể chất</w:t>
            </w:r>
          </w:p>
        </w:tc>
        <w:tc>
          <w:tcPr>
            <w:tcW w:w="1446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01</w:t>
            </w:r>
          </w:p>
        </w:tc>
        <w:tc>
          <w:tcPr>
            <w:tcW w:w="6067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Các bài học trong KHGD</w:t>
            </w:r>
          </w:p>
        </w:tc>
        <w:tc>
          <w:tcPr>
            <w:tcW w:w="2263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</w:p>
        </w:tc>
      </w:tr>
      <w:tr w:rsidR="00371FFF" w:rsidTr="004D13A2">
        <w:tc>
          <w:tcPr>
            <w:tcW w:w="99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lastRenderedPageBreak/>
              <w:t>2</w:t>
            </w:r>
          </w:p>
        </w:tc>
        <w:tc>
          <w:tcPr>
            <w:tcW w:w="3685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 xml:space="preserve">Sân bóng đá 5 người </w:t>
            </w:r>
          </w:p>
        </w:tc>
        <w:tc>
          <w:tcPr>
            <w:tcW w:w="1446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01</w:t>
            </w:r>
          </w:p>
        </w:tc>
        <w:tc>
          <w:tcPr>
            <w:tcW w:w="6067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Tập bóng đá</w:t>
            </w:r>
          </w:p>
        </w:tc>
        <w:tc>
          <w:tcPr>
            <w:tcW w:w="226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</w:p>
        </w:tc>
      </w:tr>
      <w:tr w:rsidR="00371FFF" w:rsidTr="004D13A2">
        <w:tc>
          <w:tcPr>
            <w:tcW w:w="99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3685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Nhà tập đa năng</w:t>
            </w:r>
          </w:p>
        </w:tc>
        <w:tc>
          <w:tcPr>
            <w:tcW w:w="1446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01</w:t>
            </w:r>
          </w:p>
        </w:tc>
        <w:tc>
          <w:tcPr>
            <w:tcW w:w="6067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Tập đá cầu</w:t>
            </w:r>
          </w:p>
        </w:tc>
        <w:tc>
          <w:tcPr>
            <w:tcW w:w="226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</w:p>
        </w:tc>
      </w:tr>
      <w:tr w:rsidR="00371FFF" w:rsidTr="004D13A2">
        <w:tc>
          <w:tcPr>
            <w:tcW w:w="99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3685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 xml:space="preserve">Sân bóng rổ </w:t>
            </w:r>
          </w:p>
        </w:tc>
        <w:tc>
          <w:tcPr>
            <w:tcW w:w="1446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01</w:t>
            </w:r>
          </w:p>
        </w:tc>
        <w:tc>
          <w:tcPr>
            <w:tcW w:w="6067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Tập bóng rổ</w:t>
            </w:r>
          </w:p>
        </w:tc>
        <w:tc>
          <w:tcPr>
            <w:tcW w:w="226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</w:p>
        </w:tc>
      </w:tr>
      <w:tr w:rsidR="00371FFF" w:rsidTr="004D13A2">
        <w:tc>
          <w:tcPr>
            <w:tcW w:w="993" w:type="dxa"/>
            <w:shd w:val="clear" w:color="auto" w:fill="auto"/>
          </w:tcPr>
          <w:p w:rsidR="00371FFF" w:rsidRDefault="00371FFF" w:rsidP="00371FFF">
            <w:pPr>
              <w:spacing w:before="0" w:after="0"/>
              <w:jc w:val="center"/>
            </w:pPr>
            <w:r>
              <w:t xml:space="preserve">5 </w:t>
            </w:r>
          </w:p>
        </w:tc>
        <w:tc>
          <w:tcPr>
            <w:tcW w:w="3685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Sân cầu lông</w:t>
            </w:r>
          </w:p>
        </w:tc>
        <w:tc>
          <w:tcPr>
            <w:tcW w:w="1446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03</w:t>
            </w:r>
          </w:p>
        </w:tc>
        <w:tc>
          <w:tcPr>
            <w:tcW w:w="6067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Tập cầu lông</w:t>
            </w:r>
          </w:p>
        </w:tc>
        <w:tc>
          <w:tcPr>
            <w:tcW w:w="226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</w:p>
        </w:tc>
      </w:tr>
      <w:tr w:rsidR="00371FFF" w:rsidTr="004D13A2">
        <w:tc>
          <w:tcPr>
            <w:tcW w:w="993" w:type="dxa"/>
            <w:shd w:val="clear" w:color="auto" w:fill="auto"/>
          </w:tcPr>
          <w:p w:rsidR="00371FFF" w:rsidRDefault="00371FFF" w:rsidP="00371FFF">
            <w:pPr>
              <w:spacing w:before="0" w:after="0"/>
              <w:jc w:val="center"/>
            </w:pPr>
            <w:r>
              <w:t>6</w:t>
            </w:r>
          </w:p>
        </w:tc>
        <w:tc>
          <w:tcPr>
            <w:tcW w:w="3685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 xml:space="preserve">Hố nhảy xa </w:t>
            </w:r>
          </w:p>
        </w:tc>
        <w:tc>
          <w:tcPr>
            <w:tcW w:w="1446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01</w:t>
            </w:r>
          </w:p>
        </w:tc>
        <w:tc>
          <w:tcPr>
            <w:tcW w:w="6067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  <w:r>
              <w:t>Nhảy xa</w:t>
            </w:r>
          </w:p>
        </w:tc>
        <w:tc>
          <w:tcPr>
            <w:tcW w:w="2263" w:type="dxa"/>
            <w:shd w:val="clear" w:color="auto" w:fill="auto"/>
          </w:tcPr>
          <w:p w:rsidR="00371FFF" w:rsidRDefault="00371FFF" w:rsidP="00B403FC">
            <w:pPr>
              <w:spacing w:before="0" w:after="0"/>
              <w:jc w:val="center"/>
            </w:pPr>
          </w:p>
        </w:tc>
      </w:tr>
    </w:tbl>
    <w:p w:rsidR="00B83DDF" w:rsidRDefault="00B83DDF" w:rsidP="00B83DDF">
      <w:pPr>
        <w:ind w:firstLine="567"/>
        <w:jc w:val="both"/>
      </w:pPr>
      <w:r>
        <w:rPr>
          <w:b/>
        </w:rPr>
        <w:t>II. Kế hoạch dạy học</w:t>
      </w:r>
    </w:p>
    <w:p w:rsidR="00B83DDF" w:rsidRDefault="00B83DDF" w:rsidP="00B83DDF">
      <w:pPr>
        <w:ind w:firstLine="567"/>
        <w:jc w:val="both"/>
      </w:pPr>
      <w:r>
        <w:rPr>
          <w:b/>
        </w:rPr>
        <w:t>1. Phân phối chương trình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974"/>
        <w:gridCol w:w="1134"/>
        <w:gridCol w:w="5500"/>
      </w:tblGrid>
      <w:tr w:rsidR="00B83DDF" w:rsidRPr="009D2D1F" w:rsidTr="009D2D1F">
        <w:tc>
          <w:tcPr>
            <w:tcW w:w="993" w:type="dxa"/>
            <w:shd w:val="clear" w:color="auto" w:fill="auto"/>
            <w:vAlign w:val="center"/>
          </w:tcPr>
          <w:p w:rsidR="00B83DDF" w:rsidRPr="009D2D1F" w:rsidRDefault="00B83DDF" w:rsidP="009D2D1F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STT</w:t>
            </w:r>
          </w:p>
          <w:p w:rsidR="00B83DDF" w:rsidRPr="009D2D1F" w:rsidRDefault="00B83DDF" w:rsidP="009D2D1F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Tiết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B83DDF" w:rsidRPr="009D2D1F" w:rsidRDefault="00B83DDF" w:rsidP="009D2D1F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Bài học</w:t>
            </w:r>
          </w:p>
          <w:p w:rsidR="00B83DDF" w:rsidRPr="009D2D1F" w:rsidRDefault="00B83DDF" w:rsidP="009D2D1F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83DDF" w:rsidRPr="009D2D1F" w:rsidRDefault="00B83DDF" w:rsidP="009D2D1F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Số tiết</w:t>
            </w:r>
          </w:p>
          <w:p w:rsidR="00B83DDF" w:rsidRPr="009D2D1F" w:rsidRDefault="00B83DDF" w:rsidP="009D2D1F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5500" w:type="dxa"/>
            <w:shd w:val="clear" w:color="auto" w:fill="auto"/>
          </w:tcPr>
          <w:p w:rsidR="00B83DDF" w:rsidRPr="009D2D1F" w:rsidRDefault="00B83DDF" w:rsidP="009D2D1F">
            <w:pPr>
              <w:spacing w:before="0" w:after="0"/>
              <w:jc w:val="center"/>
              <w:rPr>
                <w:b/>
              </w:rPr>
            </w:pPr>
            <w:r w:rsidRPr="009D2D1F">
              <w:rPr>
                <w:b/>
              </w:rPr>
              <w:t>Yêu cầu cần đạt</w:t>
            </w:r>
          </w:p>
          <w:p w:rsidR="00B83DDF" w:rsidRPr="009D2D1F" w:rsidRDefault="00B83DDF" w:rsidP="009D2D1F">
            <w:pPr>
              <w:spacing w:before="0" w:after="0"/>
              <w:jc w:val="center"/>
              <w:rPr>
                <w:b/>
              </w:rPr>
            </w:pPr>
          </w:p>
        </w:tc>
      </w:tr>
      <w:tr w:rsidR="00B83DDF" w:rsidTr="009D2D1F">
        <w:tc>
          <w:tcPr>
            <w:tcW w:w="14601" w:type="dxa"/>
            <w:gridSpan w:val="4"/>
            <w:shd w:val="clear" w:color="auto" w:fill="auto"/>
            <w:vAlign w:val="center"/>
          </w:tcPr>
          <w:p w:rsidR="00B83DDF" w:rsidRPr="000159C5" w:rsidRDefault="00B83DDF" w:rsidP="009D2D1F">
            <w:pPr>
              <w:spacing w:before="0" w:after="0"/>
              <w:jc w:val="center"/>
              <w:rPr>
                <w:b/>
              </w:rPr>
            </w:pPr>
            <w:r w:rsidRPr="000159C5">
              <w:rPr>
                <w:b/>
              </w:rPr>
              <w:t>HỌC KÌ I</w:t>
            </w:r>
          </w:p>
        </w:tc>
      </w:tr>
      <w:tr w:rsidR="00192C2D" w:rsidTr="009D2D1F">
        <w:tc>
          <w:tcPr>
            <w:tcW w:w="993" w:type="dxa"/>
            <w:shd w:val="clear" w:color="auto" w:fill="auto"/>
            <w:vAlign w:val="center"/>
          </w:tcPr>
          <w:p w:rsidR="00192C2D" w:rsidRDefault="00192C2D" w:rsidP="009D2D1F">
            <w:pPr>
              <w:spacing w:before="0" w:after="0"/>
              <w:jc w:val="center"/>
            </w:pPr>
          </w:p>
        </w:tc>
        <w:tc>
          <w:tcPr>
            <w:tcW w:w="6974" w:type="dxa"/>
            <w:shd w:val="clear" w:color="auto" w:fill="auto"/>
            <w:vAlign w:val="center"/>
          </w:tcPr>
          <w:p w:rsidR="00192C2D" w:rsidRPr="000159C5" w:rsidRDefault="00192C2D" w:rsidP="009D2D1F">
            <w:pPr>
              <w:spacing w:before="0" w:after="0"/>
              <w:jc w:val="center"/>
              <w:rPr>
                <w:b/>
                <w:color w:val="FF0000"/>
              </w:rPr>
            </w:pPr>
            <w:r w:rsidRPr="000159C5">
              <w:rPr>
                <w:b/>
                <w:color w:val="FF0000"/>
              </w:rPr>
              <w:t xml:space="preserve">Chủ đề </w:t>
            </w:r>
            <w:r w:rsidR="00903483">
              <w:rPr>
                <w:b/>
                <w:color w:val="FF0000"/>
              </w:rPr>
              <w:t>1</w:t>
            </w:r>
            <w:r w:rsidRPr="000159C5">
              <w:rPr>
                <w:b/>
                <w:color w:val="FF0000"/>
              </w:rPr>
              <w:t>:</w:t>
            </w:r>
            <w:r w:rsidR="00903483">
              <w:rPr>
                <w:b/>
                <w:color w:val="FF0000"/>
              </w:rPr>
              <w:t xml:space="preserve"> </w:t>
            </w:r>
            <w:r w:rsidRPr="000159C5">
              <w:rPr>
                <w:b/>
                <w:color w:val="FF0000"/>
              </w:rPr>
              <w:t>Chạy cư li ngắn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C2D" w:rsidRDefault="00800FDD" w:rsidP="009D2D1F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5500" w:type="dxa"/>
            <w:shd w:val="clear" w:color="auto" w:fill="auto"/>
          </w:tcPr>
          <w:p w:rsidR="00192C2D" w:rsidRDefault="00192C2D" w:rsidP="009D2D1F">
            <w:pPr>
              <w:spacing w:before="0" w:after="0"/>
              <w:jc w:val="both"/>
            </w:pPr>
          </w:p>
        </w:tc>
      </w:tr>
      <w:tr w:rsidR="00192C2D" w:rsidRPr="004D13A2" w:rsidTr="009D2D1F">
        <w:tc>
          <w:tcPr>
            <w:tcW w:w="993" w:type="dxa"/>
            <w:shd w:val="clear" w:color="auto" w:fill="auto"/>
            <w:vAlign w:val="center"/>
          </w:tcPr>
          <w:p w:rsidR="00192C2D" w:rsidRDefault="00192C2D" w:rsidP="009D2D1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6974" w:type="dxa"/>
            <w:shd w:val="clear" w:color="auto" w:fill="auto"/>
          </w:tcPr>
          <w:p w:rsidR="00F85B57" w:rsidRDefault="00F85B57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b/>
                <w:szCs w:val="26"/>
              </w:rPr>
              <w:t xml:space="preserve">Bài 1: </w:t>
            </w:r>
            <w:r w:rsidRPr="007502F2">
              <w:rPr>
                <w:b/>
                <w:szCs w:val="26"/>
                <w:lang w:eastAsia="zh-CN"/>
              </w:rPr>
              <w:t xml:space="preserve">Phối hợp trong giai </w:t>
            </w:r>
            <w:r w:rsidRPr="007502F2">
              <w:rPr>
                <w:rFonts w:eastAsia="MS Mincho"/>
                <w:b/>
                <w:szCs w:val="26"/>
                <w:lang w:eastAsia="zh-CN"/>
              </w:rPr>
              <w:t>đ</w:t>
            </w:r>
            <w:r w:rsidRPr="007502F2">
              <w:rPr>
                <w:b/>
                <w:szCs w:val="26"/>
                <w:lang w:eastAsia="zh-CN"/>
              </w:rPr>
              <w:t>oạn chạy xuất phát cao và chạy lao sau xất phát</w:t>
            </w:r>
            <w:r>
              <w:rPr>
                <w:b/>
                <w:szCs w:val="26"/>
                <w:lang w:eastAsia="zh-CN"/>
              </w:rPr>
              <w:t>.</w:t>
            </w:r>
          </w:p>
          <w:p w:rsidR="00192C2D" w:rsidRDefault="00192C2D" w:rsidP="009D2D1F">
            <w:pPr>
              <w:spacing w:before="0" w:after="0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 Môi trường tự nhiên và các yếu tố của môi trường tự nhiên</w:t>
            </w:r>
          </w:p>
          <w:p w:rsidR="00192C2D" w:rsidRPr="007502F2" w:rsidRDefault="00192C2D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trong giai đoạn xuất phát cao và chạy lao sau xuất phát</w:t>
            </w:r>
            <w:r w:rsidRPr="007502F2">
              <w:rPr>
                <w:b/>
                <w:szCs w:val="26"/>
                <w:lang w:val="sv-SE"/>
              </w:rPr>
              <w:t>.</w:t>
            </w:r>
          </w:p>
          <w:p w:rsidR="00192C2D" w:rsidRPr="007502F2" w:rsidRDefault="00192C2D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4D13A2">
              <w:rPr>
                <w:szCs w:val="26"/>
                <w:lang w:val="sv-SE"/>
              </w:rPr>
              <w:t xml:space="preserve">kĩ thuật </w:t>
            </w:r>
            <w:r w:rsidRPr="007502F2">
              <w:rPr>
                <w:szCs w:val="26"/>
                <w:lang w:val="vi-VN"/>
              </w:rPr>
              <w:t>trong xuất phát cao và c</w:t>
            </w:r>
            <w:r w:rsidRPr="004D13A2">
              <w:rPr>
                <w:szCs w:val="26"/>
                <w:lang w:val="sv-SE"/>
              </w:rPr>
              <w:t xml:space="preserve">hạy </w:t>
            </w:r>
            <w:r w:rsidRPr="007502F2">
              <w:rPr>
                <w:szCs w:val="26"/>
                <w:lang w:val="vi-VN"/>
              </w:rPr>
              <w:t xml:space="preserve"> lao sau xuất phát</w:t>
            </w:r>
            <w:r w:rsidRPr="007502F2">
              <w:rPr>
                <w:szCs w:val="26"/>
                <w:lang w:val="sv-SE"/>
              </w:rPr>
              <w:t>.</w:t>
            </w:r>
          </w:p>
          <w:p w:rsidR="00192C2D" w:rsidRPr="004D13A2" w:rsidRDefault="00192C2D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92C2D" w:rsidRPr="004D13A2" w:rsidRDefault="00192C2D" w:rsidP="009D2D1F">
            <w:pPr>
              <w:spacing w:before="0" w:after="0"/>
              <w:rPr>
                <w:szCs w:val="26"/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F85B57" w:rsidRPr="004D13A2" w:rsidRDefault="00F85B57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Biết lựa chọn và sử dụng các yếu tố của môi trường tự nhiên có lợi cho sức khỏe để tập luyện TDTT.</w:t>
            </w:r>
          </w:p>
          <w:p w:rsidR="00192C2D" w:rsidRPr="004D13A2" w:rsidRDefault="00F85B57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giai đoạn xuất phát cao và chạy lao sau xuất phát.</w:t>
            </w:r>
          </w:p>
          <w:p w:rsidR="00F85B57" w:rsidRPr="004D13A2" w:rsidRDefault="00F85B57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các bài tập bổ trợ và biết lựa chọn, tham gia các trò chơi vận động phát triển sức nhanh.</w:t>
            </w:r>
          </w:p>
          <w:p w:rsidR="00F85B57" w:rsidRPr="004D13A2" w:rsidRDefault="00F85B57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Đoàn kết chăm chỉ trong tập luyện.</w:t>
            </w:r>
          </w:p>
        </w:tc>
      </w:tr>
      <w:tr w:rsidR="00192C2D" w:rsidRPr="004D13A2" w:rsidTr="009D2D1F">
        <w:tc>
          <w:tcPr>
            <w:tcW w:w="993" w:type="dxa"/>
            <w:shd w:val="clear" w:color="auto" w:fill="auto"/>
            <w:vAlign w:val="center"/>
          </w:tcPr>
          <w:p w:rsidR="00192C2D" w:rsidRDefault="00F85B57" w:rsidP="009D2D1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F85B57" w:rsidRPr="007502F2" w:rsidRDefault="00F85B57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trong giai đoạn xuất phát cao và chạy lao sau xuất phát</w:t>
            </w:r>
            <w:r w:rsidRPr="007502F2">
              <w:rPr>
                <w:b/>
                <w:szCs w:val="26"/>
                <w:lang w:val="sv-SE"/>
              </w:rPr>
              <w:t>.</w:t>
            </w:r>
          </w:p>
          <w:p w:rsidR="00F85B57" w:rsidRPr="007502F2" w:rsidRDefault="00F85B57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Một số điểm lưu ý về</w:t>
            </w:r>
            <w:r w:rsidRPr="004D13A2">
              <w:rPr>
                <w:szCs w:val="26"/>
                <w:lang w:val="sv-SE"/>
              </w:rPr>
              <w:t xml:space="preserve"> kĩ thuật</w:t>
            </w:r>
            <w:r w:rsidRPr="007502F2">
              <w:rPr>
                <w:szCs w:val="26"/>
                <w:lang w:val="vi-VN"/>
              </w:rPr>
              <w:t xml:space="preserve">  trong xuất phát cao và chạy lao sau xuất phát</w:t>
            </w:r>
            <w:r w:rsidRPr="007502F2">
              <w:rPr>
                <w:szCs w:val="26"/>
                <w:lang w:val="sv-SE"/>
              </w:rPr>
              <w:t>.</w:t>
            </w:r>
          </w:p>
          <w:p w:rsidR="00F85B57" w:rsidRPr="007502F2" w:rsidRDefault="00F85B57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  <w:p w:rsidR="00192C2D" w:rsidRPr="004D13A2" w:rsidRDefault="00192C2D" w:rsidP="009D2D1F">
            <w:pPr>
              <w:spacing w:before="0" w:after="0"/>
              <w:jc w:val="center"/>
              <w:rPr>
                <w:b/>
                <w:color w:val="FF0000"/>
                <w:lang w:val="sv-S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2C2D" w:rsidRPr="004D13A2" w:rsidRDefault="00192C2D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F85B57" w:rsidRPr="004D13A2" w:rsidRDefault="00F85B57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giai đoạn xuất phát cao và chạy lao sau xuất phát.</w:t>
            </w:r>
          </w:p>
          <w:p w:rsidR="00F85B57" w:rsidRPr="004D13A2" w:rsidRDefault="00F85B57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các bài tập bổ trợ và biết lựa chọn, tham gia các trò chơi vận động phát triển sức nhanh.</w:t>
            </w:r>
          </w:p>
          <w:p w:rsidR="00192C2D" w:rsidRPr="004D13A2" w:rsidRDefault="00F85B57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Đoàn kết chăm chỉ trong tập luyện.</w:t>
            </w:r>
          </w:p>
        </w:tc>
      </w:tr>
      <w:tr w:rsidR="00903483" w:rsidRPr="004D13A2" w:rsidTr="009D2D1F">
        <w:tc>
          <w:tcPr>
            <w:tcW w:w="993" w:type="dxa"/>
            <w:shd w:val="clear" w:color="auto" w:fill="auto"/>
            <w:vAlign w:val="center"/>
          </w:tcPr>
          <w:p w:rsidR="00903483" w:rsidRDefault="00903483" w:rsidP="009D2D1F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6974" w:type="dxa"/>
            <w:shd w:val="clear" w:color="auto" w:fill="auto"/>
          </w:tcPr>
          <w:p w:rsidR="00903483" w:rsidRDefault="00903483" w:rsidP="009D2D1F">
            <w:pPr>
              <w:spacing w:before="0" w:after="0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-Lựa chọn và sử dụng các yếu tố của môi trường không khí để tập luyện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vi-VN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4D13A2">
              <w:rPr>
                <w:szCs w:val="26"/>
                <w:lang w:val="sv-SE"/>
              </w:rPr>
              <w:t xml:space="preserve">chạy lao sau </w:t>
            </w:r>
            <w:r w:rsidRPr="007502F2">
              <w:rPr>
                <w:szCs w:val="26"/>
                <w:lang w:val="vi-VN"/>
              </w:rPr>
              <w:t xml:space="preserve"> xuất phát và chạy giữa quãng 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lastRenderedPageBreak/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4D13A2">
              <w:rPr>
                <w:szCs w:val="26"/>
                <w:lang w:val="vi-VN"/>
              </w:rPr>
              <w:t xml:space="preserve">kĩ thuật </w:t>
            </w:r>
            <w:r w:rsidRPr="007502F2">
              <w:rPr>
                <w:szCs w:val="26"/>
                <w:lang w:val="vi-VN"/>
              </w:rPr>
              <w:t xml:space="preserve">trong </w:t>
            </w:r>
            <w:r w:rsidRPr="004D13A2">
              <w:rPr>
                <w:szCs w:val="26"/>
                <w:lang w:val="vi-VN"/>
              </w:rPr>
              <w:t xml:space="preserve">phối hợp chạy lao sau </w:t>
            </w:r>
            <w:r w:rsidRPr="007502F2">
              <w:rPr>
                <w:szCs w:val="26"/>
                <w:lang w:val="vi-VN"/>
              </w:rPr>
              <w:t xml:space="preserve">xuất phát </w:t>
            </w:r>
            <w:r w:rsidRPr="004D13A2">
              <w:rPr>
                <w:szCs w:val="26"/>
                <w:lang w:val="vi-VN"/>
              </w:rPr>
              <w:t xml:space="preserve"> </w:t>
            </w:r>
            <w:r w:rsidRPr="007502F2">
              <w:rPr>
                <w:szCs w:val="26"/>
                <w:lang w:val="vi-VN"/>
              </w:rPr>
              <w:t xml:space="preserve">và chạy </w:t>
            </w:r>
            <w:r w:rsidRPr="004D13A2">
              <w:rPr>
                <w:szCs w:val="26"/>
                <w:lang w:val="vi-VN"/>
              </w:rPr>
              <w:t>giữa quãng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Một số điều luật trong thi đấu điền kinh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4D13A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Pr="004D13A2" w:rsidRDefault="00903483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giai đoạn xuất phát cao và chạy lao sau xuất phát.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 xml:space="preserve">- Thực hiện được các bài tập bổ trợ và biết lựa </w:t>
            </w:r>
            <w:r w:rsidRPr="004D13A2">
              <w:rPr>
                <w:lang w:val="sv-SE"/>
              </w:rPr>
              <w:lastRenderedPageBreak/>
              <w:t>chọn, tham gia các trò chơi vận động phát triển sức nhanh.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Đoàn kết chăm chỉ trong tập luyện.</w:t>
            </w:r>
          </w:p>
        </w:tc>
      </w:tr>
      <w:tr w:rsidR="00903483" w:rsidRPr="004D13A2" w:rsidTr="009D2D1F">
        <w:tc>
          <w:tcPr>
            <w:tcW w:w="993" w:type="dxa"/>
            <w:shd w:val="clear" w:color="auto" w:fill="auto"/>
            <w:vAlign w:val="center"/>
          </w:tcPr>
          <w:p w:rsidR="00903483" w:rsidRDefault="00903483" w:rsidP="009D2D1F">
            <w:pPr>
              <w:spacing w:before="0" w:after="0"/>
              <w:jc w:val="center"/>
            </w:pPr>
            <w:r>
              <w:lastRenderedPageBreak/>
              <w:t>4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903483" w:rsidRDefault="00903483" w:rsidP="009D2D1F">
            <w:pPr>
              <w:spacing w:before="0" w:after="0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 Lựa chọn và sử dụng các yếu tố của ánh sáng mặt trời để tập luyện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vi-VN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4D13A2">
              <w:rPr>
                <w:szCs w:val="26"/>
                <w:lang w:val="sv-SE"/>
              </w:rPr>
              <w:t xml:space="preserve">chạy lao sau </w:t>
            </w:r>
            <w:r w:rsidRPr="007502F2">
              <w:rPr>
                <w:szCs w:val="26"/>
                <w:lang w:val="vi-VN"/>
              </w:rPr>
              <w:t xml:space="preserve"> xuất phát và chạy giữa quãng 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4D13A2">
              <w:rPr>
                <w:szCs w:val="26"/>
                <w:lang w:val="vi-VN"/>
              </w:rPr>
              <w:t xml:space="preserve">kĩ thuật </w:t>
            </w:r>
            <w:r w:rsidRPr="007502F2">
              <w:rPr>
                <w:szCs w:val="26"/>
                <w:lang w:val="vi-VN"/>
              </w:rPr>
              <w:t xml:space="preserve">trong </w:t>
            </w:r>
            <w:r w:rsidRPr="004D13A2">
              <w:rPr>
                <w:szCs w:val="26"/>
                <w:lang w:val="vi-VN"/>
              </w:rPr>
              <w:t xml:space="preserve">phối hợp chạy lao sau </w:t>
            </w:r>
            <w:r w:rsidRPr="007502F2">
              <w:rPr>
                <w:szCs w:val="26"/>
                <w:lang w:val="vi-VN"/>
              </w:rPr>
              <w:t xml:space="preserve">xuất phát </w:t>
            </w:r>
            <w:r w:rsidRPr="004D13A2">
              <w:rPr>
                <w:szCs w:val="26"/>
                <w:lang w:val="vi-VN"/>
              </w:rPr>
              <w:t xml:space="preserve"> </w:t>
            </w:r>
            <w:r w:rsidRPr="007502F2">
              <w:rPr>
                <w:szCs w:val="26"/>
                <w:lang w:val="vi-VN"/>
              </w:rPr>
              <w:t xml:space="preserve">và chạy </w:t>
            </w:r>
            <w:r w:rsidRPr="004D13A2">
              <w:rPr>
                <w:szCs w:val="26"/>
                <w:lang w:val="vi-VN"/>
              </w:rPr>
              <w:t>giữa quãng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Một số điều luật trong thi đấu điền kinh</w:t>
            </w:r>
            <w:r>
              <w:rPr>
                <w:szCs w:val="26"/>
                <w:lang w:val="sv-SE"/>
              </w:rPr>
              <w:t>.</w:t>
            </w:r>
          </w:p>
          <w:p w:rsidR="00903483" w:rsidRPr="00903483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Pr="004D13A2" w:rsidRDefault="00903483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giai đoạn xuất phát cao và chạy lao sau xuất phát.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các bài tập bổ trợ và biết lựa chọn, tham gia các trò chơi vận động phát triển sức nhanh.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Đoàn kết chăm chỉ trong tập luyện</w:t>
            </w:r>
          </w:p>
        </w:tc>
      </w:tr>
      <w:tr w:rsidR="00903483" w:rsidRPr="004D13A2" w:rsidTr="009D2D1F">
        <w:tc>
          <w:tcPr>
            <w:tcW w:w="993" w:type="dxa"/>
            <w:shd w:val="clear" w:color="auto" w:fill="auto"/>
            <w:vAlign w:val="center"/>
          </w:tcPr>
          <w:p w:rsidR="00903483" w:rsidRDefault="00903483" w:rsidP="009D2D1F">
            <w:pPr>
              <w:spacing w:before="0" w:after="0"/>
              <w:jc w:val="center"/>
            </w:pPr>
            <w:r>
              <w:t>5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903483" w:rsidRDefault="00903483" w:rsidP="009D2D1F">
            <w:pPr>
              <w:spacing w:before="0" w:after="0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 Lựa chọn và sử dụng các yếu tố của môi trường nước để tập luyện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vi-VN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4D13A2">
              <w:rPr>
                <w:szCs w:val="26"/>
                <w:lang w:val="sv-SE"/>
              </w:rPr>
              <w:t xml:space="preserve">chạy lao sau </w:t>
            </w:r>
            <w:r w:rsidRPr="007502F2">
              <w:rPr>
                <w:szCs w:val="26"/>
                <w:lang w:val="vi-VN"/>
              </w:rPr>
              <w:t xml:space="preserve"> xuất phát và chạy giữa quãng 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4D13A2">
              <w:rPr>
                <w:szCs w:val="26"/>
                <w:lang w:val="vi-VN"/>
              </w:rPr>
              <w:t xml:space="preserve">kĩ thuật </w:t>
            </w:r>
            <w:r w:rsidRPr="007502F2">
              <w:rPr>
                <w:szCs w:val="26"/>
                <w:lang w:val="vi-VN"/>
              </w:rPr>
              <w:t xml:space="preserve">trong </w:t>
            </w:r>
            <w:r w:rsidRPr="004D13A2">
              <w:rPr>
                <w:szCs w:val="26"/>
                <w:lang w:val="vi-VN"/>
              </w:rPr>
              <w:t xml:space="preserve">phối hợp chạy lao sau </w:t>
            </w:r>
            <w:r w:rsidRPr="007502F2">
              <w:rPr>
                <w:szCs w:val="26"/>
                <w:lang w:val="vi-VN"/>
              </w:rPr>
              <w:t xml:space="preserve">xuất phát </w:t>
            </w:r>
            <w:r w:rsidRPr="004D13A2">
              <w:rPr>
                <w:szCs w:val="26"/>
                <w:lang w:val="vi-VN"/>
              </w:rPr>
              <w:t xml:space="preserve"> </w:t>
            </w:r>
            <w:r w:rsidRPr="007502F2">
              <w:rPr>
                <w:szCs w:val="26"/>
                <w:lang w:val="vi-VN"/>
              </w:rPr>
              <w:t xml:space="preserve">và chạy </w:t>
            </w:r>
            <w:r w:rsidRPr="004D13A2">
              <w:rPr>
                <w:szCs w:val="26"/>
                <w:lang w:val="vi-VN"/>
              </w:rPr>
              <w:t>giữa quãng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Một số điều luật trong thi đấu điền kinh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4D13A2" w:rsidRDefault="00903483" w:rsidP="009D2D1F">
            <w:pPr>
              <w:spacing w:before="0" w:after="0"/>
              <w:jc w:val="center"/>
              <w:rPr>
                <w:b/>
                <w:color w:val="FF0000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Pr="004D13A2" w:rsidRDefault="00903483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giai đoạn xuất phát cao và chạy lao sau xuất phát.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các bài tập bổ trợ và biết lựa chọn, tham gia các trò chơi vận động phát triển sức nhanh.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Đoàn kết chăm chỉ trong tập luyện</w:t>
            </w:r>
          </w:p>
        </w:tc>
      </w:tr>
      <w:tr w:rsidR="00903483" w:rsidRPr="004D13A2" w:rsidTr="009D2D1F">
        <w:tc>
          <w:tcPr>
            <w:tcW w:w="993" w:type="dxa"/>
            <w:shd w:val="clear" w:color="auto" w:fill="auto"/>
            <w:vAlign w:val="center"/>
          </w:tcPr>
          <w:p w:rsidR="00903483" w:rsidRDefault="00903483" w:rsidP="009D2D1F">
            <w:pPr>
              <w:spacing w:before="0" w:after="0"/>
              <w:jc w:val="center"/>
            </w:pPr>
            <w:r>
              <w:t>6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903483" w:rsidRPr="007502F2" w:rsidRDefault="00903483" w:rsidP="009D2D1F">
            <w:pPr>
              <w:spacing w:before="0" w:after="0"/>
              <w:rPr>
                <w:b/>
                <w:szCs w:val="26"/>
                <w:lang w:eastAsia="zh-CN"/>
              </w:rPr>
            </w:pPr>
            <w:r w:rsidRPr="007502F2">
              <w:rPr>
                <w:b/>
                <w:szCs w:val="26"/>
              </w:rPr>
              <w:t xml:space="preserve">Bài 3: </w:t>
            </w:r>
            <w:r w:rsidRPr="007502F2">
              <w:rPr>
                <w:b/>
                <w:szCs w:val="26"/>
                <w:lang w:eastAsia="zh-CN"/>
              </w:rPr>
              <w:t xml:space="preserve">Phối hợp các giai </w:t>
            </w:r>
            <w:r w:rsidRPr="007502F2">
              <w:rPr>
                <w:rFonts w:eastAsia="MS Mincho"/>
                <w:b/>
                <w:szCs w:val="26"/>
                <w:lang w:eastAsia="zh-CN"/>
              </w:rPr>
              <w:t>đ</w:t>
            </w:r>
            <w:r w:rsidRPr="007502F2">
              <w:rPr>
                <w:b/>
                <w:szCs w:val="26"/>
                <w:lang w:eastAsia="zh-CN"/>
              </w:rPr>
              <w:t>oạn chạy cự li ng</w:t>
            </w:r>
            <w:r w:rsidRPr="007502F2">
              <w:rPr>
                <w:rFonts w:eastAsia="MS Mincho"/>
                <w:b/>
                <w:szCs w:val="26"/>
                <w:lang w:eastAsia="zh-CN"/>
              </w:rPr>
              <w:t>ắ</w:t>
            </w:r>
            <w:r w:rsidRPr="007502F2">
              <w:rPr>
                <w:b/>
                <w:szCs w:val="26"/>
                <w:lang w:eastAsia="zh-CN"/>
              </w:rPr>
              <w:t>n ( 60m)</w:t>
            </w:r>
          </w:p>
          <w:p w:rsidR="00903483" w:rsidRDefault="00903483" w:rsidP="009D2D1F">
            <w:pPr>
              <w:spacing w:before="0" w:after="0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 Lựa chọn, sử dụng các yếu tố của môi trường đất và địa hình để tập luyện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  <w:lang w:val="sv-SE"/>
              </w:rPr>
              <w:t>chạy giữa quãng</w:t>
            </w:r>
            <w:r w:rsidRPr="007502F2">
              <w:rPr>
                <w:szCs w:val="26"/>
                <w:lang w:val="vi-VN"/>
              </w:rPr>
              <w:t xml:space="preserve"> và chạy về đích</w:t>
            </w:r>
            <w:r w:rsidRPr="007502F2">
              <w:rPr>
                <w:szCs w:val="26"/>
                <w:lang w:val="sv-SE"/>
              </w:rPr>
              <w:t xml:space="preserve"> 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các giai đoạn chạy cự l</w:t>
            </w:r>
            <w:r w:rsidRPr="004D13A2">
              <w:rPr>
                <w:szCs w:val="26"/>
                <w:lang w:val="sv-SE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 60m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4D13A2">
              <w:rPr>
                <w:szCs w:val="26"/>
                <w:lang w:val="sv-SE"/>
              </w:rPr>
              <w:t>kĩ thuật</w:t>
            </w:r>
            <w:r w:rsidRPr="007502F2">
              <w:rPr>
                <w:szCs w:val="26"/>
                <w:lang w:val="vi-VN"/>
              </w:rPr>
              <w:t xml:space="preserve"> trong phối hợp các giai đoạn chạy cự l</w:t>
            </w:r>
            <w:r w:rsidRPr="004D13A2">
              <w:rPr>
                <w:szCs w:val="26"/>
                <w:lang w:val="sv-SE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vi-VN"/>
              </w:rPr>
              <w:t xml:space="preserve">- </w:t>
            </w:r>
            <w:r w:rsidRPr="007502F2">
              <w:rPr>
                <w:szCs w:val="26"/>
                <w:lang w:val="sv-SE"/>
              </w:rPr>
              <w:t xml:space="preserve">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Pr="004D13A2" w:rsidRDefault="00903483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giai đoạn xuất phát cao và chạy lao sau xuất phát.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các bài tập bổ trợ và biết lựa chọn, tham gia các trò chơi vận động phát triển sức nhanh.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Đoàn kết chăm chỉ trong tập luyện</w:t>
            </w:r>
          </w:p>
        </w:tc>
      </w:tr>
      <w:tr w:rsidR="00903483" w:rsidRPr="004D13A2" w:rsidTr="009D2D1F">
        <w:tc>
          <w:tcPr>
            <w:tcW w:w="993" w:type="dxa"/>
            <w:shd w:val="clear" w:color="auto" w:fill="auto"/>
            <w:vAlign w:val="center"/>
          </w:tcPr>
          <w:p w:rsidR="00903483" w:rsidRDefault="00903483" w:rsidP="009D2D1F">
            <w:pPr>
              <w:spacing w:before="0" w:after="0"/>
              <w:jc w:val="center"/>
            </w:pPr>
            <w:r>
              <w:t>7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  <w:lang w:val="sv-SE"/>
              </w:rPr>
              <w:t>chạy giữa quãng</w:t>
            </w:r>
            <w:r w:rsidRPr="007502F2">
              <w:rPr>
                <w:szCs w:val="26"/>
                <w:lang w:val="vi-VN"/>
              </w:rPr>
              <w:t xml:space="preserve"> và chạy về đích</w:t>
            </w:r>
            <w:r w:rsidRPr="007502F2">
              <w:rPr>
                <w:szCs w:val="26"/>
                <w:lang w:val="sv-SE"/>
              </w:rPr>
              <w:t xml:space="preserve"> 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các giai đoạn chạy cự l</w:t>
            </w:r>
            <w:r w:rsidRPr="004D13A2">
              <w:rPr>
                <w:szCs w:val="26"/>
                <w:lang w:val="sv-SE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 60m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4D13A2">
              <w:rPr>
                <w:szCs w:val="26"/>
                <w:lang w:val="sv-SE"/>
              </w:rPr>
              <w:t>kĩ thuật</w:t>
            </w:r>
            <w:r w:rsidRPr="007502F2">
              <w:rPr>
                <w:szCs w:val="26"/>
                <w:lang w:val="vi-VN"/>
              </w:rPr>
              <w:t xml:space="preserve"> trong phối hợp các giai đoạn chạy cự l</w:t>
            </w:r>
            <w:r w:rsidRPr="004D13A2">
              <w:rPr>
                <w:szCs w:val="26"/>
                <w:lang w:val="sv-SE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vi-VN"/>
              </w:rPr>
              <w:lastRenderedPageBreak/>
              <w:t xml:space="preserve">- </w:t>
            </w:r>
            <w:r w:rsidRPr="007502F2">
              <w:rPr>
                <w:szCs w:val="26"/>
                <w:lang w:val="sv-SE"/>
              </w:rPr>
              <w:t xml:space="preserve">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Pr="004D13A2" w:rsidRDefault="00903483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giai đoạn xuất phát cao và chạy lao sau xuất phát.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 xml:space="preserve">- Thực hiện được các bài tập bổ trợ và biết lựa chọn, tham gia các trò chơi vận động phát triển </w:t>
            </w:r>
            <w:r w:rsidRPr="004D13A2">
              <w:rPr>
                <w:lang w:val="sv-SE"/>
              </w:rPr>
              <w:lastRenderedPageBreak/>
              <w:t>sức nhanh.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Đoàn kết chăm chỉ trong tập luyện</w:t>
            </w:r>
          </w:p>
        </w:tc>
      </w:tr>
      <w:tr w:rsidR="00903483" w:rsidRPr="004D13A2" w:rsidTr="009D2D1F">
        <w:tc>
          <w:tcPr>
            <w:tcW w:w="993" w:type="dxa"/>
            <w:shd w:val="clear" w:color="auto" w:fill="auto"/>
            <w:vAlign w:val="center"/>
          </w:tcPr>
          <w:p w:rsidR="00903483" w:rsidRDefault="00903483" w:rsidP="009D2D1F">
            <w:pPr>
              <w:spacing w:before="0" w:after="0"/>
              <w:jc w:val="center"/>
            </w:pPr>
            <w:r>
              <w:lastRenderedPageBreak/>
              <w:t>8</w:t>
            </w:r>
          </w:p>
        </w:tc>
        <w:tc>
          <w:tcPr>
            <w:tcW w:w="6974" w:type="dxa"/>
            <w:shd w:val="clear" w:color="auto" w:fill="auto"/>
          </w:tcPr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  <w:lang w:val="sv-SE"/>
              </w:rPr>
              <w:t>chạy giữa quãng</w:t>
            </w:r>
            <w:r w:rsidRPr="007502F2">
              <w:rPr>
                <w:szCs w:val="26"/>
                <w:lang w:val="vi-VN"/>
              </w:rPr>
              <w:t xml:space="preserve"> và chạy về đích</w:t>
            </w:r>
            <w:r w:rsidRPr="007502F2">
              <w:rPr>
                <w:szCs w:val="26"/>
                <w:lang w:val="sv-SE"/>
              </w:rPr>
              <w:t xml:space="preserve"> 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các giai đoạn chạy cự l</w:t>
            </w:r>
            <w:r w:rsidRPr="004D13A2">
              <w:rPr>
                <w:szCs w:val="26"/>
                <w:lang w:val="sv-SE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 60m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4D13A2">
              <w:rPr>
                <w:szCs w:val="26"/>
                <w:lang w:val="sv-SE"/>
              </w:rPr>
              <w:t>kĩ thuật</w:t>
            </w:r>
            <w:r w:rsidRPr="007502F2">
              <w:rPr>
                <w:szCs w:val="26"/>
                <w:lang w:val="vi-VN"/>
              </w:rPr>
              <w:t xml:space="preserve"> trong phối hợp các giai đoạn chạy cự l</w:t>
            </w:r>
            <w:r w:rsidRPr="004D13A2">
              <w:rPr>
                <w:szCs w:val="26"/>
                <w:lang w:val="sv-SE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4D13A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vi-VN"/>
              </w:rPr>
              <w:t xml:space="preserve">- </w:t>
            </w:r>
            <w:r w:rsidRPr="007502F2">
              <w:rPr>
                <w:szCs w:val="26"/>
                <w:lang w:val="sv-SE"/>
              </w:rPr>
              <w:t xml:space="preserve">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Pr="004D13A2" w:rsidRDefault="00903483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 xml:space="preserve">- </w:t>
            </w:r>
            <w:r w:rsidR="000D68E6" w:rsidRPr="004D13A2">
              <w:rPr>
                <w:lang w:val="sv-SE"/>
              </w:rPr>
              <w:t>Thực hiện được giai đoạn giữa quãng, về đích</w:t>
            </w:r>
            <w:r w:rsidRPr="004D13A2">
              <w:rPr>
                <w:lang w:val="sv-SE"/>
              </w:rPr>
              <w:t xml:space="preserve"> và.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các bài tập bổ trợ và biết lựa chọn, tham gia các trò chơi vận động phát triển sức nhanh.</w:t>
            </w:r>
          </w:p>
          <w:p w:rsidR="00903483" w:rsidRPr="004D13A2" w:rsidRDefault="00903483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Đoàn kết chăm chỉ trong tập luyện</w:t>
            </w:r>
          </w:p>
        </w:tc>
      </w:tr>
      <w:tr w:rsidR="00903483" w:rsidRPr="004D13A2" w:rsidTr="009D2D1F">
        <w:tc>
          <w:tcPr>
            <w:tcW w:w="993" w:type="dxa"/>
            <w:shd w:val="clear" w:color="auto" w:fill="auto"/>
            <w:vAlign w:val="center"/>
          </w:tcPr>
          <w:p w:rsidR="00903483" w:rsidRDefault="00903483" w:rsidP="009D2D1F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 </w:t>
            </w:r>
            <w:r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  <w:lang w:val="sv-SE"/>
              </w:rPr>
              <w:t>chạy giữa quãng</w:t>
            </w:r>
            <w:r w:rsidRPr="007502F2">
              <w:rPr>
                <w:szCs w:val="26"/>
                <w:lang w:val="vi-VN"/>
              </w:rPr>
              <w:t xml:space="preserve"> và chạy về đích</w:t>
            </w:r>
            <w:r w:rsidRPr="007502F2">
              <w:rPr>
                <w:szCs w:val="26"/>
                <w:lang w:val="sv-SE"/>
              </w:rPr>
              <w:t xml:space="preserve"> 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các giai đoạn chạy cự l</w:t>
            </w:r>
            <w:r w:rsidRPr="004D13A2">
              <w:rPr>
                <w:szCs w:val="26"/>
                <w:lang w:val="sv-SE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 60m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Pr="007502F2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4D13A2">
              <w:rPr>
                <w:szCs w:val="26"/>
                <w:lang w:val="sv-SE"/>
              </w:rPr>
              <w:t>kĩ thuật</w:t>
            </w:r>
            <w:r w:rsidRPr="007502F2">
              <w:rPr>
                <w:szCs w:val="26"/>
                <w:lang w:val="vi-VN"/>
              </w:rPr>
              <w:t xml:space="preserve"> trong phối hợp các giai đoạn chạy cự l</w:t>
            </w:r>
            <w:r w:rsidRPr="004D13A2">
              <w:rPr>
                <w:szCs w:val="26"/>
                <w:lang w:val="sv-SE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</w:t>
            </w:r>
            <w:r w:rsidRPr="007502F2">
              <w:rPr>
                <w:szCs w:val="26"/>
                <w:lang w:val="sv-SE"/>
              </w:rPr>
              <w:t>.</w:t>
            </w:r>
          </w:p>
          <w:p w:rsidR="00903483" w:rsidRDefault="00903483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vi-VN"/>
              </w:rPr>
              <w:t xml:space="preserve">- </w:t>
            </w:r>
            <w:r w:rsidRPr="007502F2">
              <w:rPr>
                <w:szCs w:val="26"/>
                <w:lang w:val="sv-SE"/>
              </w:rPr>
              <w:t xml:space="preserve">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3483" w:rsidRPr="004D13A2" w:rsidRDefault="00903483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giai đoạn giữa quãng, về đích và. Phối hợp tốt 4 giai đoạn KT.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các bài tập bổ trợ và biết lựa chọn, tham gia các trò chơi vận động phát triển sức nhanh.</w:t>
            </w:r>
          </w:p>
          <w:p w:rsidR="00903483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Đoàn kết chăm chỉ trong tập luyện</w:t>
            </w:r>
          </w:p>
        </w:tc>
      </w:tr>
      <w:tr w:rsidR="000D68E6" w:rsidRPr="004D13A2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Pr="007502F2" w:rsidRDefault="000D68E6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Phối hợp </w:t>
            </w:r>
            <w:r w:rsidRPr="007502F2">
              <w:rPr>
                <w:szCs w:val="26"/>
                <w:lang w:val="sv-SE"/>
              </w:rPr>
              <w:t>chạy giữa quãng</w:t>
            </w:r>
            <w:r w:rsidRPr="007502F2">
              <w:rPr>
                <w:szCs w:val="26"/>
                <w:lang w:val="vi-VN"/>
              </w:rPr>
              <w:t xml:space="preserve"> và chạy về đích</w:t>
            </w:r>
            <w:r w:rsidRPr="007502F2">
              <w:rPr>
                <w:szCs w:val="26"/>
                <w:lang w:val="sv-SE"/>
              </w:rPr>
              <w:t xml:space="preserve"> .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>Phối hợp các giai đoạn chạy cự l</w:t>
            </w:r>
            <w:r w:rsidRPr="004D13A2">
              <w:rPr>
                <w:szCs w:val="26"/>
                <w:lang w:val="sv-SE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 60m</w:t>
            </w:r>
            <w:r w:rsidRPr="007502F2">
              <w:rPr>
                <w:szCs w:val="26"/>
                <w:lang w:val="sv-SE"/>
              </w:rPr>
              <w:t>.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 w:rsidRPr="007502F2">
              <w:rPr>
                <w:szCs w:val="26"/>
                <w:lang w:val="vi-VN"/>
              </w:rPr>
              <w:t xml:space="preserve">Một số điểm lưu ý về </w:t>
            </w:r>
            <w:r w:rsidRPr="004D13A2">
              <w:rPr>
                <w:szCs w:val="26"/>
                <w:lang w:val="sv-SE"/>
              </w:rPr>
              <w:t>kĩ thuật</w:t>
            </w:r>
            <w:r w:rsidRPr="007502F2">
              <w:rPr>
                <w:szCs w:val="26"/>
                <w:lang w:val="vi-VN"/>
              </w:rPr>
              <w:t xml:space="preserve"> trong phối hợp các giai đoạn chạy cự l</w:t>
            </w:r>
            <w:r w:rsidRPr="004D13A2">
              <w:rPr>
                <w:szCs w:val="26"/>
                <w:lang w:val="sv-SE"/>
              </w:rPr>
              <w:t>i</w:t>
            </w:r>
            <w:r w:rsidRPr="007502F2">
              <w:rPr>
                <w:szCs w:val="26"/>
                <w:lang w:val="vi-VN"/>
              </w:rPr>
              <w:t xml:space="preserve"> ngắn</w:t>
            </w:r>
            <w:r w:rsidRPr="007502F2">
              <w:rPr>
                <w:szCs w:val="26"/>
                <w:lang w:val="sv-SE"/>
              </w:rPr>
              <w:t>.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vi-VN"/>
              </w:rPr>
              <w:t xml:space="preserve">- </w:t>
            </w:r>
            <w:r w:rsidRPr="007502F2">
              <w:rPr>
                <w:szCs w:val="26"/>
                <w:lang w:val="sv-SE"/>
              </w:rPr>
              <w:t xml:space="preserve">Trò chơi </w:t>
            </w:r>
            <w:r w:rsidRPr="007502F2">
              <w:rPr>
                <w:szCs w:val="26"/>
                <w:lang w:val="vi-VN"/>
              </w:rPr>
              <w:t>phát triển sức nhanh</w:t>
            </w:r>
            <w:r w:rsidRPr="007502F2">
              <w:rPr>
                <w:szCs w:val="26"/>
                <w:lang w:val="sv-SE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4D13A2" w:rsidRDefault="000D68E6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giai đoạn giữa quãng, về đích và. Phối hợp tốt 4 giai đoạn KT.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các bài tập bổ trợ và biết lựa chọn, tham gia các trò chơi vận động phát triển sức nhanh.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Đoàn kết chăm chỉ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Pr="004D13A2" w:rsidRDefault="000D68E6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:rsidR="000D68E6" w:rsidRPr="00B95551" w:rsidRDefault="000D68E6" w:rsidP="009D2D1F">
            <w:pPr>
              <w:spacing w:before="0" w:after="0"/>
              <w:rPr>
                <w:color w:val="FF0000"/>
                <w:szCs w:val="26"/>
                <w:lang w:val="sv-SE"/>
              </w:rPr>
            </w:pPr>
            <w:r w:rsidRPr="004D13A2">
              <w:rPr>
                <w:b/>
                <w:color w:val="FF0000"/>
                <w:szCs w:val="26"/>
                <w:lang w:val="sv-SE"/>
              </w:rPr>
              <w:t>Chủ đề 2: Bài Thể dục ( 7 Tiết 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B95551" w:rsidRDefault="000D68E6" w:rsidP="009D2D1F">
            <w:pPr>
              <w:spacing w:before="0" w:after="0"/>
              <w:jc w:val="center"/>
              <w:rPr>
                <w:color w:val="FF0000"/>
              </w:rPr>
            </w:pPr>
            <w:r w:rsidRPr="00B95551">
              <w:rPr>
                <w:color w:val="FF0000"/>
              </w:rPr>
              <w:t>7</w:t>
            </w: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</w:p>
        </w:tc>
      </w:tr>
      <w:tr w:rsidR="000D68E6" w:rsidRPr="004D13A2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rPr>
                <w:b/>
                <w:szCs w:val="26"/>
                <w:lang w:eastAsia="zh-CN"/>
              </w:rPr>
            </w:pPr>
            <w:r w:rsidRPr="007502F2">
              <w:rPr>
                <w:b/>
                <w:szCs w:val="26"/>
              </w:rPr>
              <w:t xml:space="preserve">Bài 1: </w:t>
            </w:r>
            <w:r w:rsidRPr="007502F2">
              <w:rPr>
                <w:b/>
                <w:szCs w:val="26"/>
                <w:lang w:eastAsia="zh-CN"/>
              </w:rPr>
              <w:t xml:space="preserve">Bài TD liên hoàn ( từ nhịp 1 – </w:t>
            </w:r>
            <w:r>
              <w:rPr>
                <w:b/>
                <w:szCs w:val="26"/>
                <w:lang w:eastAsia="zh-CN"/>
              </w:rPr>
              <w:t xml:space="preserve">6 </w:t>
            </w:r>
            <w:r w:rsidRPr="007502F2">
              <w:rPr>
                <w:b/>
                <w:szCs w:val="26"/>
                <w:lang w:eastAsia="zh-CN"/>
              </w:rPr>
              <w:t>)</w:t>
            </w:r>
            <w:r>
              <w:rPr>
                <w:b/>
                <w:szCs w:val="26"/>
                <w:lang w:eastAsia="zh-CN"/>
              </w:rPr>
              <w:t xml:space="preserve"> 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>- Bài thể dục liên hoàn (Từ nhịp 1 đến nhị</w:t>
            </w:r>
            <w:r>
              <w:rPr>
                <w:szCs w:val="26"/>
                <w:lang w:val="sv-SE"/>
              </w:rPr>
              <w:t xml:space="preserve">p 6 </w:t>
            </w:r>
            <w:r w:rsidRPr="007502F2">
              <w:rPr>
                <w:szCs w:val="26"/>
                <w:lang w:val="sv-SE"/>
              </w:rPr>
              <w:t xml:space="preserve">) </w:t>
            </w:r>
          </w:p>
          <w:p w:rsidR="000D68E6" w:rsidRDefault="000D68E6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Trò chơi </w:t>
            </w:r>
            <w:r w:rsidRPr="007502F2">
              <w:rPr>
                <w:szCs w:val="26"/>
                <w:lang w:val="vi-VN"/>
              </w:rPr>
              <w:t>phát triển khéo léo.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4D13A2" w:rsidRDefault="000D68E6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từ nhịp 1- 6 của bài thể dục liên hoàn 32 động tác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Biết điêì chỉnh sửa sai động tác thông qua nghe, quan sát và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Biết điều khiển tổ, nhóm tập luyện, và nhận xét kết quả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Tập trung tiếp thu bài học, tích cực tập luyện</w:t>
            </w:r>
          </w:p>
        </w:tc>
      </w:tr>
      <w:tr w:rsidR="000D68E6" w:rsidRPr="004D13A2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Pr="007502F2" w:rsidRDefault="000D68E6" w:rsidP="009D2D1F">
            <w:pPr>
              <w:spacing w:before="0" w:after="0"/>
              <w:rPr>
                <w:szCs w:val="26"/>
                <w:lang w:val="sv-SE"/>
              </w:rPr>
            </w:pPr>
            <w:r w:rsidRPr="007502F2">
              <w:rPr>
                <w:szCs w:val="26"/>
                <w:lang w:val="sv-SE"/>
              </w:rPr>
              <w:t xml:space="preserve">- </w:t>
            </w:r>
            <w:r>
              <w:rPr>
                <w:szCs w:val="26"/>
                <w:lang w:val="sv-SE"/>
              </w:rPr>
              <w:t xml:space="preserve">Ôn </w:t>
            </w:r>
            <w:r w:rsidRPr="007502F2">
              <w:rPr>
                <w:szCs w:val="26"/>
                <w:lang w:val="sv-SE"/>
              </w:rPr>
              <w:t>Bài thể dục liên hoàn (Từ nhịp 1 đến nhị</w:t>
            </w:r>
            <w:r>
              <w:rPr>
                <w:szCs w:val="26"/>
                <w:lang w:val="sv-SE"/>
              </w:rPr>
              <w:t>p 6</w:t>
            </w:r>
            <w:r w:rsidRPr="007502F2">
              <w:rPr>
                <w:szCs w:val="26"/>
                <w:lang w:val="sv-SE"/>
              </w:rPr>
              <w:t xml:space="preserve">) </w:t>
            </w:r>
          </w:p>
          <w:p w:rsidR="000D68E6" w:rsidRDefault="000D68E6" w:rsidP="009D2D1F">
            <w:pPr>
              <w:spacing w:before="0" w:after="0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- Học Từ nhịp 6 đến nhịp 10.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4D13A2" w:rsidRDefault="000D68E6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từ nhịp 1-10 của bài thể dục liên hoàn 32 động tác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lastRenderedPageBreak/>
              <w:t>- Biết điêì chỉnh sửa sai động tác thông qua nghe, quan sát và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Biết điều khiển tổ, nhóm tập luyện, và nhận xét kết quả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Tập trung tiếp thu bài học, tích cực tập luyện</w:t>
            </w:r>
          </w:p>
        </w:tc>
      </w:tr>
      <w:tr w:rsidR="000D68E6" w:rsidRPr="004D13A2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lastRenderedPageBreak/>
              <w:t>13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rPr>
                <w:b/>
                <w:lang w:eastAsia="zh-CN"/>
              </w:rPr>
            </w:pPr>
            <w:r w:rsidRPr="0068044C">
              <w:rPr>
                <w:b/>
              </w:rPr>
              <w:t xml:space="preserve">Bài 2: </w:t>
            </w:r>
            <w:r w:rsidRPr="0068044C">
              <w:rPr>
                <w:b/>
                <w:lang w:eastAsia="zh-CN"/>
              </w:rPr>
              <w:t>Bà</w:t>
            </w:r>
            <w:r w:rsidR="00447F70">
              <w:rPr>
                <w:b/>
                <w:lang w:eastAsia="zh-CN"/>
              </w:rPr>
              <w:t>i TD liên hoàn ( từ nhịp 11 – 16</w:t>
            </w:r>
            <w:r w:rsidRPr="0068044C">
              <w:rPr>
                <w:b/>
                <w:lang w:eastAsia="zh-CN"/>
              </w:rPr>
              <w:t>)</w:t>
            </w:r>
          </w:p>
          <w:p w:rsidR="000D68E6" w:rsidRPr="0068044C" w:rsidRDefault="000D68E6" w:rsidP="009D2D1F">
            <w:pPr>
              <w:spacing w:before="0" w:after="0"/>
              <w:rPr>
                <w:lang w:val="sv-SE"/>
              </w:rPr>
            </w:pPr>
            <w:r w:rsidRPr="0068044C">
              <w:rPr>
                <w:lang w:val="sv-SE"/>
              </w:rPr>
              <w:t xml:space="preserve">- Bài thể dục liên hoàn (Từ nhịp 11 </w:t>
            </w:r>
            <w:r w:rsidR="00447F70">
              <w:rPr>
                <w:lang w:val="sv-SE"/>
              </w:rPr>
              <w:t>đến nhịp 16</w:t>
            </w:r>
            <w:r w:rsidRPr="0068044C">
              <w:rPr>
                <w:lang w:val="sv-SE"/>
              </w:rPr>
              <w:t xml:space="preserve">) </w:t>
            </w:r>
          </w:p>
          <w:p w:rsidR="000D68E6" w:rsidRDefault="000D68E6" w:rsidP="009D2D1F">
            <w:pPr>
              <w:spacing w:before="0" w:after="0"/>
              <w:rPr>
                <w:szCs w:val="26"/>
                <w:lang w:val="sv-SE"/>
              </w:rPr>
            </w:pPr>
            <w:r w:rsidRPr="0068044C">
              <w:rPr>
                <w:lang w:val="sv-SE"/>
              </w:rPr>
              <w:t xml:space="preserve">- Trò chơi </w:t>
            </w:r>
            <w:r w:rsidRPr="0068044C">
              <w:rPr>
                <w:lang w:val="vi-VN"/>
              </w:rPr>
              <w:t>phát triển khéo léo.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4D13A2" w:rsidRDefault="000D68E6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từ nhịp 1-16 của bài thể dục liên hoàn 32 động tác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Biết điêì chỉnh sửa sai động tác thông qua nghe, quan sát và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Biết điều khiển tổ, nhóm tập luyện, và nhận xét kết quả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Tập trung tiếp thu bài học, tích cực tập luyện</w:t>
            </w:r>
          </w:p>
        </w:tc>
      </w:tr>
      <w:tr w:rsidR="000D68E6" w:rsidRPr="004D13A2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Pr="0068044C" w:rsidRDefault="000D68E6" w:rsidP="009D2D1F">
            <w:pPr>
              <w:spacing w:before="0" w:after="0"/>
              <w:rPr>
                <w:lang w:val="sv-SE"/>
              </w:rPr>
            </w:pPr>
            <w:r w:rsidRPr="0068044C">
              <w:rPr>
                <w:lang w:val="sv-SE"/>
              </w:rPr>
              <w:t>- Bài thể dục l</w:t>
            </w:r>
            <w:r w:rsidR="00447F70">
              <w:rPr>
                <w:lang w:val="sv-SE"/>
              </w:rPr>
              <w:t>iên hoàn (Từ nhịp 11 đến nhịp 20</w:t>
            </w:r>
            <w:r w:rsidRPr="0068044C">
              <w:rPr>
                <w:lang w:val="sv-SE"/>
              </w:rPr>
              <w:t xml:space="preserve">) </w:t>
            </w:r>
          </w:p>
          <w:p w:rsidR="000D68E6" w:rsidRDefault="000D68E6" w:rsidP="009D2D1F">
            <w:pPr>
              <w:spacing w:before="0" w:after="0"/>
              <w:rPr>
                <w:szCs w:val="26"/>
                <w:lang w:val="sv-SE"/>
              </w:rPr>
            </w:pPr>
            <w:r w:rsidRPr="0068044C">
              <w:rPr>
                <w:lang w:val="sv-SE"/>
              </w:rPr>
              <w:t xml:space="preserve">- Trò chơi </w:t>
            </w:r>
            <w:r w:rsidRPr="0068044C">
              <w:rPr>
                <w:lang w:val="vi-VN"/>
              </w:rPr>
              <w:t>phát triển khéo léo.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4D13A2" w:rsidRDefault="000D68E6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0D68E6" w:rsidRPr="004D13A2" w:rsidRDefault="00447F70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Thực hiện được từ nhịp 1-20</w:t>
            </w:r>
            <w:r w:rsidR="000D68E6" w:rsidRPr="004D13A2">
              <w:rPr>
                <w:lang w:val="sv-SE"/>
              </w:rPr>
              <w:t xml:space="preserve"> của bài thể dục liên hoàn 32 động tác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Biết điêì chỉnh sửa sai động tác thông qua nghe, quan sát và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Biết điều khiển tổ, nhóm tập luyện, và nhận xét kết quả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Tập trung tiếp thu bài học, tích cực tập luyện</w:t>
            </w:r>
          </w:p>
        </w:tc>
      </w:tr>
      <w:tr w:rsidR="000D68E6" w:rsidRPr="004D13A2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rPr>
                <w:b/>
                <w:lang w:eastAsia="zh-CN"/>
              </w:rPr>
            </w:pPr>
            <w:r w:rsidRPr="004A2751">
              <w:rPr>
                <w:b/>
              </w:rPr>
              <w:t xml:space="preserve">Bài 3: </w:t>
            </w:r>
            <w:r w:rsidRPr="004A2751">
              <w:rPr>
                <w:b/>
                <w:lang w:eastAsia="zh-CN"/>
              </w:rPr>
              <w:t>Bài TD liên hoàn ( từ nhịp 21 – 32)</w:t>
            </w:r>
            <w:r>
              <w:rPr>
                <w:b/>
                <w:lang w:eastAsia="zh-CN"/>
              </w:rPr>
              <w:t xml:space="preserve"> </w:t>
            </w:r>
          </w:p>
          <w:p w:rsidR="000D68E6" w:rsidRPr="004A2751" w:rsidRDefault="000D68E6" w:rsidP="009D2D1F">
            <w:pPr>
              <w:spacing w:before="0" w:after="0"/>
              <w:rPr>
                <w:lang w:val="sv-SE"/>
              </w:rPr>
            </w:pPr>
            <w:r w:rsidRPr="004A2751">
              <w:rPr>
                <w:lang w:val="sv-SE"/>
              </w:rPr>
              <w:t xml:space="preserve">- Bài thể dục liên hoàn (Từ nhịp 21 đến nhịp 30) </w:t>
            </w:r>
          </w:p>
          <w:p w:rsidR="000D68E6" w:rsidRDefault="000D68E6" w:rsidP="009D2D1F">
            <w:pPr>
              <w:spacing w:before="0" w:after="0"/>
              <w:rPr>
                <w:szCs w:val="26"/>
                <w:lang w:val="sv-SE"/>
              </w:rPr>
            </w:pPr>
            <w:r w:rsidRPr="004A2751">
              <w:rPr>
                <w:lang w:val="sv-SE"/>
              </w:rPr>
              <w:t xml:space="preserve">- Trò chơi </w:t>
            </w:r>
            <w:r w:rsidRPr="004A2751">
              <w:rPr>
                <w:lang w:val="vi-VN"/>
              </w:rPr>
              <w:t>phát triển khéo léo.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4D13A2" w:rsidRDefault="000D68E6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 xml:space="preserve">- Thực hiện được từ nhịp </w:t>
            </w:r>
            <w:r w:rsidR="00447F70" w:rsidRPr="004D13A2">
              <w:rPr>
                <w:lang w:val="sv-SE"/>
              </w:rPr>
              <w:t>21-32</w:t>
            </w:r>
            <w:r w:rsidRPr="004D13A2">
              <w:rPr>
                <w:lang w:val="sv-SE"/>
              </w:rPr>
              <w:t xml:space="preserve"> của bài thể dục liên hoàn 32 động tác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Biết điêì chỉnh sửa sai động tác thông qua nghe, quan sát và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Biết điều khiển tổ, nhóm tập luyện, và nhận xét kết quả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Tập trung tiếp thu bài học, tích cực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6974" w:type="dxa"/>
            <w:shd w:val="clear" w:color="auto" w:fill="auto"/>
          </w:tcPr>
          <w:p w:rsidR="000D68E6" w:rsidRPr="004A2751" w:rsidRDefault="000D68E6" w:rsidP="009D2D1F">
            <w:pPr>
              <w:spacing w:before="0" w:after="0"/>
              <w:rPr>
                <w:b/>
                <w:color w:val="FF0000"/>
              </w:rPr>
            </w:pPr>
            <w:r w:rsidRPr="004A2751">
              <w:rPr>
                <w:b/>
                <w:color w:val="FF0000"/>
              </w:rPr>
              <w:t>Kiểm tra giữa HKI</w:t>
            </w:r>
            <w:r>
              <w:rPr>
                <w:b/>
                <w:color w:val="FF0000"/>
              </w:rPr>
              <w:t xml:space="preserve">. </w:t>
            </w:r>
            <w:r w:rsidRPr="004A2751">
              <w:rPr>
                <w:color w:val="FF0000"/>
              </w:rPr>
              <w:t>Kiể</w:t>
            </w:r>
            <w:r>
              <w:rPr>
                <w:color w:val="FF0000"/>
              </w:rPr>
              <w:t xml:space="preserve">m tra </w:t>
            </w:r>
            <w:r w:rsidRPr="004A2751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k</w:t>
            </w:r>
            <w:r w:rsidRPr="004A2751">
              <w:rPr>
                <w:color w:val="FF0000"/>
              </w:rPr>
              <w:t>ỹ thuật chạy nhanh 60m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</w:t>
            </w:r>
            <w:r w:rsidR="00447F70">
              <w:t xml:space="preserve"> 4</w:t>
            </w:r>
            <w:r>
              <w:t xml:space="preserve"> giai đoạn xuất phát</w:t>
            </w:r>
            <w:r w:rsidR="00447F70">
              <w:t xml:space="preserve"> cao và chạy lao sau xuất phát, giữa quãng, về đích.</w:t>
            </w:r>
          </w:p>
          <w:p w:rsidR="000D68E6" w:rsidRDefault="000D68E6" w:rsidP="009D2D1F">
            <w:pPr>
              <w:spacing w:before="0" w:after="0"/>
              <w:jc w:val="both"/>
            </w:pPr>
          </w:p>
        </w:tc>
      </w:tr>
      <w:tr w:rsidR="000D68E6" w:rsidRPr="004D13A2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6974" w:type="dxa"/>
            <w:shd w:val="clear" w:color="auto" w:fill="auto"/>
          </w:tcPr>
          <w:p w:rsidR="000D68E6" w:rsidRPr="004A2751" w:rsidRDefault="000D68E6" w:rsidP="009D2D1F">
            <w:pPr>
              <w:spacing w:before="0" w:after="0"/>
              <w:rPr>
                <w:lang w:val="sv-SE"/>
              </w:rPr>
            </w:pPr>
            <w:r w:rsidRPr="004A2751">
              <w:rPr>
                <w:lang w:val="sv-SE"/>
              </w:rPr>
              <w:t xml:space="preserve">- Bài thể dục liên hoàn (Từ nhịp 21 đến nhịp 32) </w:t>
            </w:r>
          </w:p>
          <w:p w:rsidR="000D68E6" w:rsidRPr="004D13A2" w:rsidRDefault="000D68E6" w:rsidP="009D2D1F">
            <w:pPr>
              <w:spacing w:before="0" w:after="0"/>
              <w:rPr>
                <w:lang w:val="sv-SE"/>
              </w:rPr>
            </w:pPr>
            <w:r w:rsidRPr="004A2751">
              <w:rPr>
                <w:lang w:val="sv-SE"/>
              </w:rPr>
              <w:lastRenderedPageBreak/>
              <w:t xml:space="preserve">- Trò chơi </w:t>
            </w:r>
            <w:r w:rsidRPr="004A2751">
              <w:rPr>
                <w:lang w:val="vi-VN"/>
              </w:rPr>
              <w:t>phát triển khéo léo.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4D13A2" w:rsidRDefault="000D68E6" w:rsidP="009D2D1F">
            <w:pPr>
              <w:spacing w:before="0" w:after="0"/>
              <w:jc w:val="center"/>
              <w:rPr>
                <w:lang w:val="sv-SE"/>
              </w:rPr>
            </w:pPr>
          </w:p>
        </w:tc>
        <w:tc>
          <w:tcPr>
            <w:tcW w:w="5500" w:type="dxa"/>
            <w:shd w:val="clear" w:color="auto" w:fill="auto"/>
          </w:tcPr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 xml:space="preserve">- Thực hiện được từ nhịp </w:t>
            </w:r>
            <w:r w:rsidR="00447F70" w:rsidRPr="004D13A2">
              <w:rPr>
                <w:lang w:val="sv-SE"/>
              </w:rPr>
              <w:t>21-32</w:t>
            </w:r>
            <w:r w:rsidRPr="004D13A2">
              <w:rPr>
                <w:lang w:val="sv-SE"/>
              </w:rPr>
              <w:t xml:space="preserve"> của bài thể </w:t>
            </w:r>
            <w:r w:rsidRPr="004D13A2">
              <w:rPr>
                <w:lang w:val="sv-SE"/>
              </w:rPr>
              <w:lastRenderedPageBreak/>
              <w:t>dục liên hoàn 32 động tác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Biết điêì chỉnh sửa sai động tác thông qua nghe, quan sát và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Biết điều khiển tổ, nhóm tập luyện, và nhận xét kết quả tập luyện</w:t>
            </w:r>
          </w:p>
          <w:p w:rsidR="000D68E6" w:rsidRPr="004D13A2" w:rsidRDefault="000D68E6" w:rsidP="009D2D1F">
            <w:pPr>
              <w:spacing w:before="0" w:after="0"/>
              <w:jc w:val="both"/>
              <w:rPr>
                <w:lang w:val="sv-SE"/>
              </w:rPr>
            </w:pPr>
            <w:r w:rsidRPr="004D13A2">
              <w:rPr>
                <w:lang w:val="sv-SE"/>
              </w:rPr>
              <w:t>- Tập trung tiếp thu bài học, tích cực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lastRenderedPageBreak/>
              <w:t>18</w:t>
            </w:r>
          </w:p>
        </w:tc>
        <w:tc>
          <w:tcPr>
            <w:tcW w:w="6974" w:type="dxa"/>
            <w:shd w:val="clear" w:color="auto" w:fill="auto"/>
          </w:tcPr>
          <w:p w:rsidR="000D68E6" w:rsidRPr="00132F08" w:rsidRDefault="000D68E6" w:rsidP="009D2D1F">
            <w:pPr>
              <w:tabs>
                <w:tab w:val="left" w:pos="8670"/>
              </w:tabs>
              <w:spacing w:before="0" w:after="0"/>
            </w:pPr>
            <w:r w:rsidRPr="004A2751">
              <w:t xml:space="preserve">Hoàn thiện bài thể dục liên hoàn 32 nhịp; Tổ chức kiểm tra thử </w:t>
            </w:r>
            <w:r w:rsidRPr="004A2751">
              <w:rPr>
                <w:color w:val="0070C0"/>
              </w:rPr>
              <w:t>( đánh giá tx)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447F70" w:rsidP="009D2D1F">
            <w:pPr>
              <w:spacing w:before="0" w:after="0"/>
              <w:jc w:val="both"/>
            </w:pPr>
            <w:r>
              <w:t>- Thực hiện được từ nhịp 1-32</w:t>
            </w:r>
            <w:r w:rsidR="000D68E6">
              <w:t xml:space="preserve"> của bài thể dục liên hoàn 32 động tác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điêì chỉnh sửa sai động tác thông qua nghe, quan sát và tập luyện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Biết điều khiển tổ, nhóm tập luyện, và nhận xét kết quả tập luyện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Tập trung tiếp thu bài học, tích cực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6974" w:type="dxa"/>
            <w:shd w:val="clear" w:color="auto" w:fill="auto"/>
          </w:tcPr>
          <w:p w:rsidR="000D68E6" w:rsidRPr="00447F70" w:rsidRDefault="000D68E6" w:rsidP="009D2D1F">
            <w:pPr>
              <w:tabs>
                <w:tab w:val="left" w:pos="9360"/>
              </w:tabs>
              <w:spacing w:before="0" w:after="0"/>
              <w:rPr>
                <w:color w:val="FF0000"/>
              </w:rPr>
            </w:pPr>
            <w:r w:rsidRPr="00447F70">
              <w:rPr>
                <w:b/>
                <w:color w:val="FF0000"/>
                <w:szCs w:val="26"/>
              </w:rPr>
              <w:t>Chủ đề 3: Nhảy xa kiểu ngồi ( 17 tiết 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447F70" w:rsidRDefault="000D68E6" w:rsidP="009D2D1F">
            <w:pPr>
              <w:spacing w:before="0" w:after="0"/>
              <w:jc w:val="center"/>
              <w:rPr>
                <w:color w:val="FF0000"/>
              </w:rPr>
            </w:pPr>
            <w:r w:rsidRPr="00447F70">
              <w:rPr>
                <w:color w:val="FF0000"/>
              </w:rPr>
              <w:t>15</w:t>
            </w: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19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tabs>
                <w:tab w:val="left" w:pos="9360"/>
              </w:tabs>
              <w:spacing w:before="0" w:after="0"/>
              <w:rPr>
                <w:b/>
                <w:szCs w:val="26"/>
                <w:lang w:eastAsia="zh-CN"/>
              </w:rPr>
            </w:pPr>
            <w:r w:rsidRPr="007502F2">
              <w:rPr>
                <w:b/>
                <w:szCs w:val="26"/>
              </w:rPr>
              <w:t>Bài 1:</w:t>
            </w:r>
            <w:r w:rsidRPr="007502F2">
              <w:rPr>
                <w:b/>
                <w:szCs w:val="26"/>
                <w:lang w:eastAsia="zh-CN"/>
              </w:rPr>
              <w:t xml:space="preserve"> Kĩ thuật giậm nhảy và bước bộ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Giậm nhảy và bước bộ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0D68E6" w:rsidRPr="007502F2" w:rsidRDefault="000D68E6" w:rsidP="009D2D1F">
            <w:pPr>
              <w:tabs>
                <w:tab w:val="left" w:pos="9360"/>
              </w:tabs>
              <w:spacing w:before="0" w:after="0"/>
              <w:rPr>
                <w:b/>
                <w:szCs w:val="26"/>
              </w:rPr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Biết lựa chọn và sử dụng các yếu tố của môi trường tự nhiên có lợi cho sức khỏe để tập luyện TDTT.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Chăm chỉ và có trách nhiện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20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tabs>
                <w:tab w:val="left" w:pos="9360"/>
              </w:tabs>
              <w:spacing w:before="0" w:after="0"/>
              <w:rPr>
                <w:b/>
                <w:szCs w:val="26"/>
                <w:lang w:eastAsia="zh-CN"/>
              </w:rPr>
            </w:pPr>
            <w:r w:rsidRPr="007502F2">
              <w:rPr>
                <w:b/>
                <w:szCs w:val="26"/>
              </w:rPr>
              <w:t>Bài 1:</w:t>
            </w:r>
            <w:r w:rsidRPr="007502F2">
              <w:rPr>
                <w:b/>
                <w:szCs w:val="26"/>
                <w:lang w:eastAsia="zh-CN"/>
              </w:rPr>
              <w:t xml:space="preserve"> Kĩ thuật giậm nhảy và bước bộ</w:t>
            </w:r>
            <w:r>
              <w:rPr>
                <w:b/>
                <w:szCs w:val="26"/>
                <w:lang w:eastAsia="zh-CN"/>
              </w:rPr>
              <w:t>.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Giậm nhảy và bước bộ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0D68E6" w:rsidRPr="00132F08" w:rsidRDefault="000D68E6" w:rsidP="009D2D1F">
            <w:pPr>
              <w:tabs>
                <w:tab w:val="left" w:pos="9360"/>
              </w:tabs>
              <w:spacing w:before="0"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Chăm chỉ và có trách nhiện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21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Giậm nhảy và bước bộ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0D68E6" w:rsidRPr="00132F08" w:rsidRDefault="000D68E6" w:rsidP="009D2D1F">
            <w:pPr>
              <w:tabs>
                <w:tab w:val="left" w:pos="9360"/>
              </w:tabs>
              <w:spacing w:before="0"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Chăm chỉ và có trách nhiện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22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tabs>
                <w:tab w:val="left" w:pos="8670"/>
              </w:tabs>
              <w:spacing w:before="0" w:after="0"/>
              <w:rPr>
                <w:b/>
                <w:szCs w:val="26"/>
                <w:lang w:eastAsia="zh-CN"/>
              </w:rPr>
            </w:pPr>
            <w:r w:rsidRPr="007502F2">
              <w:rPr>
                <w:b/>
                <w:szCs w:val="26"/>
              </w:rPr>
              <w:t>Bài 2:</w:t>
            </w:r>
            <w:r w:rsidRPr="007502F2">
              <w:rPr>
                <w:b/>
                <w:szCs w:val="26"/>
                <w:lang w:eastAsia="zh-CN"/>
              </w:rPr>
              <w:t xml:space="preserve"> Kĩ thuật chạy đà và giậm nhảy</w:t>
            </w:r>
            <w:r>
              <w:rPr>
                <w:b/>
                <w:szCs w:val="26"/>
                <w:lang w:eastAsia="zh-CN"/>
              </w:rPr>
              <w:t>.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lastRenderedPageBreak/>
              <w:t>- Cách đo đà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Chạy đà</w:t>
            </w:r>
          </w:p>
          <w:p w:rsidR="000D68E6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 xml:space="preserve">- Thực hiện được các giai đoạn kỹ thuật nhảy </w:t>
            </w:r>
            <w:r>
              <w:lastRenderedPageBreak/>
              <w:t>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Chăm chỉ và có trách nhiện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lastRenderedPageBreak/>
              <w:t>23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Cách đo đà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Chạy đà</w:t>
            </w:r>
          </w:p>
          <w:p w:rsidR="000D68E6" w:rsidRPr="00132F08" w:rsidRDefault="000D68E6" w:rsidP="009D2D1F">
            <w:pPr>
              <w:tabs>
                <w:tab w:val="left" w:pos="9360"/>
              </w:tabs>
              <w:spacing w:before="0"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  <w:p w:rsidR="000D68E6" w:rsidRDefault="000D68E6" w:rsidP="009D2D1F">
            <w:pPr>
              <w:spacing w:before="0" w:after="0"/>
              <w:jc w:val="both"/>
            </w:pP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24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Cách đo đà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Chạy đà</w:t>
            </w:r>
          </w:p>
          <w:p w:rsidR="000D68E6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D2D1F">
        <w:trPr>
          <w:trHeight w:val="791"/>
        </w:trPr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25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3: Kĩ thuật bay trên không và rơi xuống cát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bay trên không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rơi xuống cát</w:t>
            </w:r>
          </w:p>
          <w:p w:rsidR="000D68E6" w:rsidRPr="000159C5" w:rsidRDefault="000D68E6" w:rsidP="009D2D1F">
            <w:pPr>
              <w:spacing w:before="0" w:after="0"/>
              <w:rPr>
                <w:b/>
                <w:color w:val="FF0000"/>
              </w:rPr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26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bay trên không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rơi xuống cát</w:t>
            </w:r>
          </w:p>
          <w:p w:rsidR="000D68E6" w:rsidRPr="000159C5" w:rsidRDefault="000D68E6" w:rsidP="009D2D1F">
            <w:pPr>
              <w:spacing w:before="0" w:after="0"/>
              <w:rPr>
                <w:rFonts w:eastAsia="Calibri"/>
              </w:rPr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Pr="000159C5" w:rsidRDefault="000D68E6" w:rsidP="009D2D1F">
            <w:pPr>
              <w:spacing w:before="0" w:after="0"/>
              <w:jc w:val="both"/>
              <w:rPr>
                <w:sz w:val="24"/>
                <w:lang w:val="vi-VN"/>
              </w:rPr>
            </w:pPr>
            <w:r>
              <w:t>- Biết một số điều luật trong nhảy xa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27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bay trên không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rơi xuống cát</w:t>
            </w:r>
          </w:p>
          <w:p w:rsidR="000D68E6" w:rsidRPr="000159C5" w:rsidRDefault="000D68E6" w:rsidP="009D2D1F">
            <w:pPr>
              <w:spacing w:before="0" w:after="0"/>
              <w:rPr>
                <w:rFonts w:eastAsia="Calibri"/>
              </w:rPr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28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4: Phối hợp các giai đoạn kĩ thuật nhảy xa kiểu ngồi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các giai đoạn nhảy xa kiểu ngồi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0D68E6" w:rsidRDefault="000D68E6" w:rsidP="009D2D1F">
            <w:pPr>
              <w:spacing w:before="0"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29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các giai đoạn nhảy xa kiểu ngồi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ti đấu điền kinh</w:t>
            </w:r>
          </w:p>
          <w:p w:rsidR="000D68E6" w:rsidRDefault="000D68E6" w:rsidP="009D2D1F">
            <w:pPr>
              <w:spacing w:before="0"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30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các giai đoạn nhảy xa kiểu ngồi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ti đấu điền kinh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lastRenderedPageBreak/>
              <w:t>31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các giai đoạn nhảy xa kiểu ngồi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ti đấu điền kinh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32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tabs>
                <w:tab w:val="left" w:pos="9360"/>
              </w:tabs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4: Phối hợp các giai đoạn kĩ thuật nhảy xa kiểu ngồi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Ôn p</w:t>
            </w:r>
            <w:r w:rsidRPr="007502F2">
              <w:rPr>
                <w:szCs w:val="26"/>
              </w:rPr>
              <w:t>hối hợp các giai đoạn nhảy xa kiểu ngồi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ti đấu điền kinh</w:t>
            </w:r>
          </w:p>
          <w:p w:rsidR="000D68E6" w:rsidRPr="00333177" w:rsidRDefault="000D68E6" w:rsidP="009D2D1F">
            <w:pPr>
              <w:tabs>
                <w:tab w:val="left" w:pos="9360"/>
              </w:tabs>
              <w:spacing w:before="0"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33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Ôn p</w:t>
            </w:r>
            <w:r w:rsidRPr="007502F2">
              <w:rPr>
                <w:szCs w:val="26"/>
              </w:rPr>
              <w:t>hối hợp các giai đoạn nhảy xa kiểu ngồi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ti đấu điền kinh</w:t>
            </w:r>
          </w:p>
          <w:p w:rsidR="000D68E6" w:rsidRPr="00333177" w:rsidRDefault="000D68E6" w:rsidP="009D2D1F">
            <w:pPr>
              <w:tabs>
                <w:tab w:val="left" w:pos="9360"/>
              </w:tabs>
              <w:spacing w:before="0" w:after="0"/>
            </w:pPr>
            <w:r w:rsidRPr="007502F2">
              <w:rPr>
                <w:szCs w:val="26"/>
              </w:rPr>
              <w:t>- Trò chơi phát triển sức mạnh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34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spacing w:before="0" w:after="0"/>
              <w:rPr>
                <w:b/>
                <w:color w:val="FF0000"/>
                <w:szCs w:val="26"/>
              </w:rPr>
            </w:pPr>
            <w:r w:rsidRPr="007502F2">
              <w:rPr>
                <w:b/>
                <w:color w:val="FF0000"/>
                <w:szCs w:val="26"/>
              </w:rPr>
              <w:t>Kiểm tra cuối HKI</w:t>
            </w:r>
            <w:r>
              <w:rPr>
                <w:b/>
                <w:color w:val="FF0000"/>
                <w:szCs w:val="26"/>
              </w:rPr>
              <w:t>.</w:t>
            </w:r>
          </w:p>
          <w:p w:rsidR="000D68E6" w:rsidRPr="007502F2" w:rsidRDefault="000D68E6" w:rsidP="009D2D1F">
            <w:pPr>
              <w:spacing w:before="0" w:after="0"/>
              <w:rPr>
                <w:b/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Kiểm tra, kỹ thuật nhảy xa kiểu ngồi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Biết lựa chọn và sử dụng các yếu tố của môi trường tự nhiên có lợi cho sức khỏe để tập luyện TDTT.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Thực hiện được các giai đoạn kỹ thuật nhảy xa kiểu ngồi.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một số điều luật trong nhảy xa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35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tabs>
                <w:tab w:val="left" w:pos="9360"/>
              </w:tabs>
              <w:spacing w:before="0" w:after="0"/>
              <w:rPr>
                <w:b/>
                <w:color w:val="FF0000"/>
                <w:szCs w:val="26"/>
              </w:rPr>
            </w:pPr>
            <w:r>
              <w:rPr>
                <w:b/>
                <w:color w:val="FF0000"/>
                <w:szCs w:val="26"/>
              </w:rPr>
              <w:t>Kiểm tra thể lực học sinh.</w:t>
            </w:r>
          </w:p>
          <w:p w:rsidR="000D68E6" w:rsidRDefault="000D68E6" w:rsidP="009D2D1F">
            <w:pPr>
              <w:tabs>
                <w:tab w:val="left" w:pos="9360"/>
              </w:tabs>
              <w:spacing w:before="0" w:after="0"/>
            </w:pPr>
            <w:r>
              <w:rPr>
                <w:color w:val="FF0000"/>
                <w:szCs w:val="26"/>
              </w:rPr>
              <w:t>Kiểm tra Bật xa tại chỗ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Biết lựa chọn và sử dụng các yếu tố của môi trường tự nhiên có lợi cho sức khỏe để tập luyện TDTT.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Nắm được động tác kỹ thuật thực hiện thực hiện tốt nội dung kiểm tra.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36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Default="000D68E6" w:rsidP="009D2D1F">
            <w:pPr>
              <w:tabs>
                <w:tab w:val="left" w:pos="9360"/>
              </w:tabs>
              <w:spacing w:before="0" w:after="0"/>
              <w:rPr>
                <w:b/>
                <w:color w:val="FF0000"/>
                <w:szCs w:val="26"/>
              </w:rPr>
            </w:pPr>
            <w:r>
              <w:rPr>
                <w:b/>
                <w:color w:val="FF0000"/>
                <w:szCs w:val="26"/>
              </w:rPr>
              <w:t>Kiểm tra thể lực học sinh.</w:t>
            </w:r>
          </w:p>
          <w:p w:rsidR="000D68E6" w:rsidRPr="00BE249E" w:rsidRDefault="000D68E6" w:rsidP="009D2D1F">
            <w:pPr>
              <w:tabs>
                <w:tab w:val="left" w:pos="9360"/>
              </w:tabs>
              <w:spacing w:before="0" w:after="0"/>
              <w:rPr>
                <w:b/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Kiểm tra. Chạy thoi 4 x 10m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Pr="007F2685" w:rsidRDefault="000D68E6" w:rsidP="009D2D1F">
            <w:pPr>
              <w:spacing w:before="0" w:after="0"/>
              <w:jc w:val="center"/>
              <w:rPr>
                <w:color w:val="FF0000"/>
              </w:rPr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Biết lựa chọn và sử dụng các yếu tố của môi trường tự nhiên có lợi cho sức khỏe để tập luyện TDTT.</w:t>
            </w:r>
          </w:p>
          <w:p w:rsidR="000D68E6" w:rsidRPr="007F2685" w:rsidRDefault="000D68E6" w:rsidP="009D2D1F">
            <w:pPr>
              <w:spacing w:before="0" w:after="0"/>
              <w:jc w:val="both"/>
              <w:rPr>
                <w:color w:val="FF0000"/>
              </w:rPr>
            </w:pPr>
            <w:r>
              <w:t>- Nắm được động tác kỹ thuật thực hiện thực hiện tốt nội dung kiểm tra.</w:t>
            </w:r>
          </w:p>
        </w:tc>
      </w:tr>
      <w:tr w:rsidR="000D68E6" w:rsidTr="009D2D1F">
        <w:tc>
          <w:tcPr>
            <w:tcW w:w="14601" w:type="dxa"/>
            <w:gridSpan w:val="4"/>
            <w:shd w:val="clear" w:color="auto" w:fill="auto"/>
            <w:vAlign w:val="center"/>
          </w:tcPr>
          <w:p w:rsidR="000D68E6" w:rsidRPr="00447F70" w:rsidRDefault="000D68E6" w:rsidP="009D2D1F">
            <w:pPr>
              <w:spacing w:before="0" w:after="0"/>
              <w:jc w:val="center"/>
              <w:rPr>
                <w:color w:val="FF0000"/>
              </w:rPr>
            </w:pPr>
            <w:r w:rsidRPr="00447F70">
              <w:rPr>
                <w:b/>
                <w:color w:val="FF0000"/>
              </w:rPr>
              <w:t>HỌC KỲ II: ( từ ngày…..tháng…..năm 2023)</w:t>
            </w:r>
          </w:p>
        </w:tc>
      </w:tr>
      <w:tr w:rsidR="000D68E6" w:rsidTr="009D2D1F">
        <w:tc>
          <w:tcPr>
            <w:tcW w:w="14601" w:type="dxa"/>
            <w:gridSpan w:val="4"/>
            <w:shd w:val="clear" w:color="auto" w:fill="auto"/>
            <w:vAlign w:val="center"/>
          </w:tcPr>
          <w:p w:rsidR="000D68E6" w:rsidRPr="00447F70" w:rsidRDefault="005F42F7" w:rsidP="009D2D1F">
            <w:pPr>
              <w:spacing w:before="0" w:after="0"/>
              <w:rPr>
                <w:color w:val="FF0000"/>
              </w:rPr>
            </w:pPr>
            <w:r>
              <w:rPr>
                <w:b/>
                <w:color w:val="FF0000"/>
                <w:szCs w:val="26"/>
              </w:rPr>
              <w:t xml:space="preserve">Chủ đề 4: Chạy cự li trung bình                                                   </w:t>
            </w:r>
            <w:r w:rsidR="000D68E6" w:rsidRPr="00447F70">
              <w:rPr>
                <w:b/>
                <w:color w:val="FF0000"/>
                <w:szCs w:val="26"/>
              </w:rPr>
              <w:t xml:space="preserve"> (7 tiết)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37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1: Phối hợp trong giai đoạn chạy giữa quãng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trong giai đoạn chạy giữa quãng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lastRenderedPageBreak/>
              <w:t>- Hiện tượng “ cực điểm” trong chạy cự li trung bình và cách khắc phục</w:t>
            </w:r>
          </w:p>
          <w:p w:rsidR="000D68E6" w:rsidRPr="007502F2" w:rsidRDefault="000D68E6" w:rsidP="009D2D1F">
            <w:pPr>
              <w:spacing w:before="0" w:after="0"/>
              <w:rPr>
                <w:b/>
                <w:szCs w:val="26"/>
              </w:rPr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 xml:space="preserve">- Biết lựa chọn và sử dụng các yếu tố của môi trường tự nhiên có lợi cho sức khỏe để tập </w:t>
            </w:r>
            <w:r>
              <w:lastRenderedPageBreak/>
              <w:t>luyện TDTT.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chăm chỉ và chấp hành tốt các quy định của giờ học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lastRenderedPageBreak/>
              <w:t>38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trong giai đoạn chạy giữa quãng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Hiện tượng “ cực điểm” trong chạy cự li trung bình và cách khắc phục</w:t>
            </w:r>
          </w:p>
          <w:p w:rsidR="000D68E6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chăm chỉ và chấp hành tốt các quy định của giờ học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39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tabs>
                <w:tab w:val="left" w:pos="8670"/>
              </w:tabs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2: Phối hợp trong giai đoạn xuất phát và tăng tốc độ sau xuất phát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trong xuất phát và tăng tốc độ sau xuất phát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0D68E6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chăm chỉ và chấp hành tốt các quy định của giờ học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40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trong xuất phát và tăng tốc độ sau xuất phát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trong thi đấu điền kinh</w:t>
            </w:r>
          </w:p>
          <w:p w:rsidR="000D68E6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chăm chỉ và chấp hành tốt các quy định của giờ học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41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tabs>
                <w:tab w:val="left" w:pos="8670"/>
              </w:tabs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3: Phối hợp các giai đoạn trong chạy cự li trung bình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chạy giữa quãng và chạy về đích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các giai đoạn của kĩ thuật chạy cự li trung bình</w:t>
            </w:r>
          </w:p>
          <w:p w:rsidR="000D68E6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chăm chỉ và chấp hành tốt các quy định của giờ học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42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chạy giữa quãng và chạy về đích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các giai đoạn của kĩ thuật chạy cự li trung bình</w:t>
            </w:r>
          </w:p>
          <w:p w:rsidR="000D68E6" w:rsidRDefault="000D68E6" w:rsidP="009D2D1F">
            <w:pPr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 xml:space="preserve">- chăm chỉ và chấp hành tốt các quy định của </w:t>
            </w:r>
            <w:r>
              <w:lastRenderedPageBreak/>
              <w:t>giờ học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lastRenderedPageBreak/>
              <w:t>43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chạy giữa quãng và chạy về đích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các giai đoạn của kĩ thuật chạy cự li trung bình</w:t>
            </w:r>
          </w:p>
          <w:p w:rsidR="000D68E6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sức bền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Thực hiện được giai đoạn chạy giữa quãng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Biết điều chỉnh sửa sai động tác thông qua nghe quan sát và tập luyện</w:t>
            </w:r>
          </w:p>
          <w:p w:rsidR="000D68E6" w:rsidRPr="00F05239" w:rsidRDefault="000D68E6" w:rsidP="009D2D1F">
            <w:pPr>
              <w:spacing w:before="0" w:after="0"/>
            </w:pPr>
            <w:r>
              <w:t>- chăm chỉ và chấp hành tốt các quy định của giờ học</w:t>
            </w:r>
          </w:p>
        </w:tc>
      </w:tr>
      <w:tr w:rsidR="000D68E6" w:rsidTr="009D2D1F">
        <w:tc>
          <w:tcPr>
            <w:tcW w:w="14601" w:type="dxa"/>
            <w:gridSpan w:val="4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both"/>
            </w:pPr>
            <w:r w:rsidRPr="00447F70">
              <w:rPr>
                <w:b/>
                <w:color w:val="FF0000"/>
                <w:szCs w:val="26"/>
              </w:rPr>
              <w:t xml:space="preserve">Phần 2: Thể thao tự chọn. Đá cầu </w:t>
            </w:r>
            <w:r w:rsidR="00447F70">
              <w:rPr>
                <w:b/>
                <w:color w:val="FF0000"/>
                <w:szCs w:val="26"/>
              </w:rPr>
              <w:t xml:space="preserve">                                              </w:t>
            </w:r>
            <w:r w:rsidRPr="00447F70">
              <w:rPr>
                <w:b/>
                <w:color w:val="FF0000"/>
                <w:szCs w:val="26"/>
              </w:rPr>
              <w:t>( 23 Tiết )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44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tabs>
                <w:tab w:val="left" w:pos="8670"/>
              </w:tabs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1: Kĩ thuật tâng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tâng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qui định về lưới và cột căng lưới trong môn đá cầu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chân</w:t>
            </w:r>
          </w:p>
          <w:p w:rsidR="000D68E6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vận động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  <w:jc w:val="both"/>
            </w:pPr>
            <w:r>
              <w:t>- Biết lựa chọn và sử dụng các yếu tố của môi trường tự nhiên có lợi cho sức khỏe để tập luyện TDTT.</w:t>
            </w:r>
          </w:p>
          <w:p w:rsidR="000D68E6" w:rsidRDefault="000D68E6" w:rsidP="009D2D1F">
            <w:pPr>
              <w:spacing w:before="0" w:after="0"/>
            </w:pPr>
            <w:r>
              <w:t>- Thực hiện được KT tâng cầu bằng má trong bàn chân.</w:t>
            </w:r>
          </w:p>
          <w:p w:rsidR="000D68E6" w:rsidRDefault="000D68E6" w:rsidP="009D2D1F">
            <w:pPr>
              <w:spacing w:before="0" w:after="0"/>
            </w:pPr>
            <w:r>
              <w:t>Biết một số quy định cơ bản về lưới và cột căng lưới trong môn đá cầu</w:t>
            </w:r>
          </w:p>
          <w:p w:rsidR="000D68E6" w:rsidRPr="00316378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45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Luyện tập kĩ thuật tâng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qui định về lưới và cột căng lưới trong môn đá cầu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chân</w:t>
            </w:r>
          </w:p>
          <w:p w:rsidR="000D68E6" w:rsidRPr="001B1AF2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vận động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má trong bàn chân.</w:t>
            </w:r>
          </w:p>
          <w:p w:rsidR="000D68E6" w:rsidRDefault="000D68E6" w:rsidP="009D2D1F">
            <w:pPr>
              <w:spacing w:before="0" w:after="0"/>
            </w:pPr>
            <w:r>
              <w:t>Biết một số quy định cơ bản về lưới và cột căng lưới trong môn đá cầu</w:t>
            </w:r>
          </w:p>
          <w:p w:rsidR="000D68E6" w:rsidRPr="00F05239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46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Luyện tập kĩ thuật tâng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chân</w:t>
            </w:r>
          </w:p>
          <w:p w:rsidR="000D68E6" w:rsidRPr="001B1AF2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vận động phát triển năng lực khéo léo: thi tâng cầu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má trong bàn chân.</w:t>
            </w:r>
          </w:p>
          <w:p w:rsidR="000D68E6" w:rsidRDefault="000D68E6" w:rsidP="009D2D1F">
            <w:pPr>
              <w:spacing w:before="0" w:after="0"/>
            </w:pPr>
            <w:r>
              <w:t>Biết một số quy định cơ bản về lưới và cột căng lưới trong môn đá cầu</w:t>
            </w:r>
          </w:p>
          <w:p w:rsidR="000D68E6" w:rsidRPr="00316378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47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Luyện tập kĩ thuật tâng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chân</w:t>
            </w:r>
          </w:p>
          <w:p w:rsidR="000D68E6" w:rsidRPr="00205692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vận động phát triển năng lực khéo léo: Thi tâng cầu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 xml:space="preserve">- Thực hiện được KT tâng cầu bằng má trong bàn chân. </w:t>
            </w:r>
          </w:p>
          <w:p w:rsidR="000D68E6" w:rsidRDefault="000D68E6" w:rsidP="009D2D1F">
            <w:pPr>
              <w:spacing w:before="0" w:after="0"/>
            </w:pPr>
            <w:r>
              <w:t>Biết một số quy định cơ bản về lưới và cột căng lưới trong môn đá cầu</w:t>
            </w:r>
          </w:p>
          <w:p w:rsidR="000D68E6" w:rsidRPr="00316378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lastRenderedPageBreak/>
              <w:t>48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Luyện tập kĩ thuật tâng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 Thi tâng cầu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má trong bàn chân.</w:t>
            </w:r>
          </w:p>
          <w:p w:rsidR="000D68E6" w:rsidRDefault="000D68E6" w:rsidP="009D2D1F">
            <w:pPr>
              <w:spacing w:before="0" w:after="0"/>
            </w:pPr>
            <w:r>
              <w:t>Biết một số quy định cơ bản về lưới và cột căng lưới trong môn đá cầu</w:t>
            </w:r>
          </w:p>
          <w:p w:rsidR="000D68E6" w:rsidRPr="00316378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49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tabs>
                <w:tab w:val="left" w:pos="8670"/>
              </w:tabs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2: Kĩ thuật phát cầu cao chân chính diện bằng mu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phát cầu cao chân chính diện bằng mu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chạy nâng cao đùi, bật nhảy phải, trái</w:t>
            </w:r>
          </w:p>
          <w:p w:rsidR="000D68E6" w:rsidRPr="00205692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má trong bàn chân.</w:t>
            </w:r>
          </w:p>
          <w:p w:rsidR="000D68E6" w:rsidRDefault="000D68E6" w:rsidP="009D2D1F">
            <w:pPr>
              <w:spacing w:before="0" w:after="0"/>
            </w:pPr>
            <w:r>
              <w:t>Biết một số quy định cơ bản về lưới và cột căng lưới trong môn đá cầu</w:t>
            </w:r>
          </w:p>
          <w:p w:rsidR="000D68E6" w:rsidRPr="00316378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50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phát cầu cao chân chính diện bằng mu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chạy nâng cao đùi, bật nhảy phải, trái</w:t>
            </w:r>
          </w:p>
          <w:p w:rsidR="000D68E6" w:rsidRDefault="000D68E6" w:rsidP="009D2D1F">
            <w:pPr>
              <w:tabs>
                <w:tab w:val="left" w:pos="9360"/>
              </w:tabs>
              <w:spacing w:before="0" w:after="0"/>
            </w:pPr>
            <w:r w:rsidRPr="007502F2">
              <w:rPr>
                <w:szCs w:val="26"/>
              </w:rPr>
              <w:t>- Trò chơi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má trong bàn chân.</w:t>
            </w:r>
          </w:p>
          <w:p w:rsidR="000D68E6" w:rsidRDefault="000D68E6" w:rsidP="009D2D1F">
            <w:pPr>
              <w:spacing w:before="0" w:after="0"/>
            </w:pPr>
            <w:r>
              <w:t>Biết một số quy định cơ bản về lưới và cột căng lưới trong môn đá cầu</w:t>
            </w:r>
          </w:p>
          <w:p w:rsidR="000D68E6" w:rsidRPr="00316378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51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chạy nâng cao đùi, bật nhảy phải, trái</w:t>
            </w:r>
          </w:p>
          <w:p w:rsidR="000D68E6" w:rsidRPr="00205692" w:rsidRDefault="000D68E6" w:rsidP="009D2D1F">
            <w:pPr>
              <w:tabs>
                <w:tab w:val="left" w:pos="8670"/>
              </w:tabs>
              <w:spacing w:before="0" w:after="0"/>
            </w:pPr>
            <w:r w:rsidRPr="007502F2">
              <w:rPr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má trong bàn chân.</w:t>
            </w:r>
          </w:p>
          <w:p w:rsidR="000D68E6" w:rsidRDefault="000D68E6" w:rsidP="009D2D1F">
            <w:pPr>
              <w:spacing w:before="0" w:after="0"/>
            </w:pPr>
            <w:r>
              <w:t>Biết một số quy định cơ bản về lưới và cột căng lưới trong môn đá cầu</w:t>
            </w:r>
          </w:p>
          <w:p w:rsidR="000D68E6" w:rsidRPr="00316378" w:rsidRDefault="000D68E6" w:rsidP="009D2D1F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52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spacing w:before="0" w:after="0"/>
              <w:rPr>
                <w:b/>
                <w:color w:val="FF0000"/>
                <w:szCs w:val="26"/>
              </w:rPr>
            </w:pPr>
            <w:r w:rsidRPr="007502F2">
              <w:rPr>
                <w:b/>
                <w:color w:val="FF0000"/>
                <w:szCs w:val="26"/>
              </w:rPr>
              <w:t>Kiểm tra giữa HKII</w:t>
            </w:r>
            <w:r>
              <w:rPr>
                <w:b/>
                <w:color w:val="FF0000"/>
                <w:szCs w:val="26"/>
              </w:rPr>
              <w:t>.</w:t>
            </w:r>
          </w:p>
          <w:p w:rsidR="000D68E6" w:rsidRPr="007502F2" w:rsidRDefault="000D68E6" w:rsidP="009D2D1F">
            <w:pPr>
              <w:spacing w:before="0" w:after="0"/>
              <w:rPr>
                <w:b/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Kiểm tra kỹ thuật phát cầu cao chân chính diện.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5F42F7" w:rsidP="009D2D1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phát cầu cao chân chính diện .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53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lastRenderedPageBreak/>
              <w:t>- Bài tập phát triển sức mạnh của chân: chạy nâng cao đùi, bật nhảy phải, trái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má trong bàn chân.</w:t>
            </w:r>
          </w:p>
          <w:p w:rsidR="000D68E6" w:rsidRDefault="000D68E6" w:rsidP="009D2D1F">
            <w:pPr>
              <w:spacing w:before="0" w:after="0"/>
            </w:pPr>
            <w:r>
              <w:t xml:space="preserve">Biết một số quy định cơ bản về lưới và cột </w:t>
            </w:r>
            <w:r>
              <w:lastRenderedPageBreak/>
              <w:t>căng lưới trong môn đá cầu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lastRenderedPageBreak/>
              <w:t>54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chạy nâng cao đùi, bật nhảy phải, trái</w:t>
            </w:r>
          </w:p>
          <w:p w:rsidR="000D68E6" w:rsidRDefault="000D68E6" w:rsidP="009D2D1F">
            <w:pPr>
              <w:spacing w:before="0" w:after="0"/>
              <w:jc w:val="center"/>
            </w:pPr>
            <w:r w:rsidRPr="007502F2">
              <w:rPr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mu chính diện .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55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chạy nâng cao đùi, bật nhảy phải, trái</w:t>
            </w:r>
          </w:p>
          <w:p w:rsidR="000D68E6" w:rsidRPr="000159C5" w:rsidRDefault="000D68E6" w:rsidP="009D2D1F">
            <w:pPr>
              <w:spacing w:before="0" w:after="0"/>
              <w:rPr>
                <w:b/>
              </w:rPr>
            </w:pPr>
            <w:r w:rsidRPr="007502F2">
              <w:rPr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mu chính diện .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56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3: Kĩ thuật đỡ cầu bằng đùi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đỡ cầu bằng đùi: đỡ cầu bằng đùi chân thuận; đỡ cầu bằng đùi chân không thuận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bật đổi chân; lò cò đổi chân</w:t>
            </w:r>
          </w:p>
          <w:p w:rsidR="000D68E6" w:rsidRPr="007502F2" w:rsidRDefault="000D68E6" w:rsidP="009D2D1F">
            <w:pPr>
              <w:spacing w:before="0" w:after="0"/>
              <w:rPr>
                <w:b/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 giữ cầu ổn định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đùi chân thuận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57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đỡ cầu bằng đùi: đỡ cầu bằng đùi chân thuận; đỡ cầu bằng đùi chân không thuận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bật đổi chân; lò cò đổi chân</w:t>
            </w:r>
          </w:p>
          <w:p w:rsidR="000D68E6" w:rsidRPr="00276DD2" w:rsidRDefault="000D68E6" w:rsidP="009D2D1F">
            <w:pPr>
              <w:spacing w:before="0" w:after="0"/>
            </w:pPr>
            <w:r w:rsidRPr="007502F2">
              <w:rPr>
                <w:szCs w:val="26"/>
              </w:rPr>
              <w:t xml:space="preserve">- Trò chơi vận động phát triển năng lực khéo léo: giữ cầu ổn </w:t>
            </w:r>
            <w:r w:rsidRPr="007502F2">
              <w:rPr>
                <w:szCs w:val="26"/>
              </w:rPr>
              <w:lastRenderedPageBreak/>
              <w:t>định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đùi chân thuận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lastRenderedPageBreak/>
              <w:t>58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đỡ cầu bằng đùi: đỡ cầu bằng đùi chân thuận; đỡ cầu bằng đùi chân không thuận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mạnh của chân: bật đổi chân; lò cò đổi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léo:đỡ cầu tiếp sức</w:t>
            </w:r>
          </w:p>
          <w:p w:rsidR="000D68E6" w:rsidRPr="00276DD2" w:rsidRDefault="000D68E6" w:rsidP="009D2D1F">
            <w:pPr>
              <w:spacing w:before="0" w:after="0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đùi chân thuận, không thuận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59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Luyện tập kĩ thuật đỡ cầu bằng đùi: đỡ cầu bằng đùi có người hỗ trợ; phối hợp di chuyển và đỡ cầu bằng đùi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Di chuyển tiến, lùi đỡ cầu bằng đùi; Di chuyển sang bên phải, trái đỡ cầu bằng đùi</w:t>
            </w:r>
          </w:p>
          <w:p w:rsidR="000D68E6" w:rsidRPr="0031310C" w:rsidRDefault="000D68E6" w:rsidP="009D2D1F">
            <w:pPr>
              <w:spacing w:before="0" w:after="0"/>
            </w:pPr>
            <w:r w:rsidRPr="007502F2">
              <w:rPr>
                <w:szCs w:val="26"/>
              </w:rPr>
              <w:t>- Trò chơi vận động phát triển năng lực khéo léo:đỡ cầu tiếp sức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đùi chân thuận, không thuận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Pr="00AE04C3" w:rsidRDefault="000D68E6" w:rsidP="009D2D1F">
            <w:pPr>
              <w:tabs>
                <w:tab w:val="left" w:pos="1080"/>
              </w:tabs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60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Luyện tập kĩ thuật đỡ cầu bằng đùi: đỡ cầu bằng đùi có người hỗ trợ; phối hợp di chuyển và đỡ cầu bằng đùi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Di chuyển tiến, lùi đỡ cầu bằng đùi; Di chuyển sang bên phải, trái đỡ cầu bằng đùi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 giữ cầu ổn định, đỡ cầu tiếp sức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đùi chân thuận, không thuận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61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Luyện tập kĩ thuật đỡ cầu bằng đùi: đỡ cầu bằng đùi có người hỗ trợ; phối hợp di chuyển và đỡ cầu bằng đùi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Di chuyển tiến, lùi đỡ cầu bằng đùi; Di chuyển sang bên phải, trái đỡ cầu bằng đùi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 đỡ cầu tiếp sức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tâng cầu bằng đùi chân thuận, không thuận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62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b/>
                <w:szCs w:val="26"/>
              </w:rPr>
              <w:t>Bài 4: Kĩ thuật chuyền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chuyền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 xml:space="preserve">- Phối hợp kĩ thuật di chuyển tiến, lùi và chuyền cầu bằng </w:t>
            </w:r>
            <w:r w:rsidRPr="007502F2">
              <w:rPr>
                <w:szCs w:val="26"/>
              </w:rPr>
              <w:lastRenderedPageBreak/>
              <w:t>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điều luật cơ bản trong môn đá cầu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di chuyển tiến, lùi, chuyền cầu</w:t>
            </w:r>
          </w:p>
          <w:p w:rsidR="000D68E6" w:rsidRDefault="000D68E6" w:rsidP="009D2D1F">
            <w:pPr>
              <w:spacing w:before="0" w:after="0"/>
            </w:pPr>
            <w:r>
              <w:t xml:space="preserve">- Biết một số quy định cơ bản về lưới và cột </w:t>
            </w:r>
            <w:r>
              <w:lastRenderedPageBreak/>
              <w:t>căng lưới trong môn đá cầu</w:t>
            </w:r>
          </w:p>
          <w:p w:rsidR="000D68E6" w:rsidRPr="00265A59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lastRenderedPageBreak/>
              <w:t>63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Kĩ thuật chuyền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Phối hợp kĩ thuật di chuyển tiến, lùi và chuyền cầu bằng má trong bàn chân</w:t>
            </w:r>
          </w:p>
          <w:p w:rsidR="000D68E6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Một số đi</w:t>
            </w:r>
            <w:r>
              <w:rPr>
                <w:szCs w:val="26"/>
              </w:rPr>
              <w:t>ều luật cơ bản trong môn đá cầu</w:t>
            </w:r>
          </w:p>
          <w:p w:rsidR="000D68E6" w:rsidRPr="00265A59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di chuyển tiến, lùi, chuyền cầu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Pr="00265A59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0D68E6" w:rsidRDefault="000D68E6" w:rsidP="009D2D1F">
            <w:pPr>
              <w:spacing w:before="0" w:after="0"/>
              <w:jc w:val="both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64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Luyện tập kĩ thuật chuyền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Luyện tập phối hợp kĩ thuật di chuyển tiến, lùi và chuyền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Trò chơi vận động phát triển năng lực khéo léo: chuyền cầu vào ô quy định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di chuyển tiến, lùi, chuyền cầu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Pr="00265A59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0D68E6" w:rsidRPr="00DA6332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65</w:t>
            </w:r>
          </w:p>
        </w:tc>
        <w:tc>
          <w:tcPr>
            <w:tcW w:w="6974" w:type="dxa"/>
            <w:shd w:val="clear" w:color="auto" w:fill="auto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</w:t>
            </w:r>
            <w:r w:rsidRPr="007502F2">
              <w:rPr>
                <w:szCs w:val="26"/>
              </w:rPr>
              <w:t>Luyện tập kĩ thuật chuyền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Luyện tập phối hợp kĩ thuật di chuyển tiến, lùi và chuyền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  <w:p w:rsidR="000D68E6" w:rsidRPr="00DA6332" w:rsidRDefault="000D68E6" w:rsidP="009D2D1F">
            <w:pPr>
              <w:spacing w:before="0" w:after="0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di chuyển tiến, lùi, chuyền cầu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Pr="00265A59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0D68E6" w:rsidRPr="00DA6332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66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spacing w:before="0" w:after="0"/>
              <w:rPr>
                <w:b/>
                <w:szCs w:val="26"/>
              </w:rPr>
            </w:pPr>
            <w:r w:rsidRPr="007502F2">
              <w:rPr>
                <w:b/>
                <w:szCs w:val="26"/>
              </w:rPr>
              <w:t>Bài 4: Kĩ thuật chuyền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Luyện tập phối hợp kĩ thuật di chuyển tiến, lùi và chuyền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  <w:p w:rsidR="000D68E6" w:rsidRPr="00DA6332" w:rsidRDefault="000D68E6" w:rsidP="009D2D1F">
            <w:pPr>
              <w:spacing w:before="0" w:after="0"/>
            </w:pPr>
            <w:r w:rsidRPr="007502F2">
              <w:rPr>
                <w:szCs w:val="26"/>
              </w:rPr>
              <w:lastRenderedPageBreak/>
              <w:t>- Trò chơi vận động phát triển năng lực khéo léo: chuyền cầu vào ô quy định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</w:tcPr>
          <w:p w:rsidR="000D68E6" w:rsidRDefault="000D68E6" w:rsidP="009D2D1F">
            <w:pPr>
              <w:spacing w:before="0" w:after="0"/>
            </w:pPr>
            <w:r>
              <w:t>- Thực hiện được KT di chuyển tiến, lùi, chuyền cầu bằng má trong bàn chân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Pr="00265A59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 xml:space="preserve">ều luật cơ bản trong </w:t>
            </w:r>
            <w:r>
              <w:rPr>
                <w:szCs w:val="26"/>
              </w:rPr>
              <w:lastRenderedPageBreak/>
              <w:t>môn đá cầu</w:t>
            </w:r>
          </w:p>
          <w:p w:rsidR="000D68E6" w:rsidRPr="00DA6332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lastRenderedPageBreak/>
              <w:t>67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 xml:space="preserve">- </w:t>
            </w:r>
            <w:r>
              <w:rPr>
                <w:szCs w:val="26"/>
              </w:rPr>
              <w:t xml:space="preserve">Ôn, </w:t>
            </w:r>
            <w:r w:rsidRPr="007502F2">
              <w:rPr>
                <w:szCs w:val="26"/>
              </w:rPr>
              <w:t>Luyện tập phối hợp kĩ thuật di chuyển tiến, lùi và chuyền cầu bằng má trong bàn chân</w:t>
            </w:r>
          </w:p>
          <w:p w:rsidR="000D68E6" w:rsidRPr="007502F2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  <w:p w:rsidR="000D68E6" w:rsidRPr="00DA6332" w:rsidRDefault="000D68E6" w:rsidP="009D2D1F">
            <w:pPr>
              <w:spacing w:before="0" w:after="0"/>
            </w:pPr>
            <w:r w:rsidRPr="007502F2">
              <w:rPr>
                <w:szCs w:val="26"/>
              </w:rPr>
              <w:t>- Trò chơi vận động phát triển năng lực khéo léo: chuyền cầu vào ô quy định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</w:p>
        </w:tc>
        <w:tc>
          <w:tcPr>
            <w:tcW w:w="5500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</w:pPr>
            <w:r>
              <w:t>- Thực hiện được KT di chuyển tiến, lùi, chuyền cầu bằng má trong bàn chân</w:t>
            </w:r>
          </w:p>
          <w:p w:rsidR="000D68E6" w:rsidRDefault="000D68E6" w:rsidP="009D2D1F">
            <w:pPr>
              <w:spacing w:before="0" w:after="0"/>
            </w:pPr>
            <w:r>
              <w:t>- Biết một số quy định cơ bản về lưới và cột căng lưới trong môn đá cầu</w:t>
            </w:r>
          </w:p>
          <w:p w:rsidR="000D68E6" w:rsidRPr="00265A59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0D68E6" w:rsidRPr="00DA6332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68</w:t>
            </w:r>
          </w:p>
        </w:tc>
        <w:tc>
          <w:tcPr>
            <w:tcW w:w="6974" w:type="dxa"/>
            <w:shd w:val="clear" w:color="auto" w:fill="auto"/>
            <w:vAlign w:val="center"/>
          </w:tcPr>
          <w:p w:rsidR="000D68E6" w:rsidRPr="004D13A2" w:rsidRDefault="000D68E6" w:rsidP="009D2D1F">
            <w:pPr>
              <w:spacing w:before="0" w:after="0"/>
              <w:rPr>
                <w:b/>
                <w:color w:val="FF0000"/>
                <w:szCs w:val="26"/>
                <w:lang w:val="fr-FR"/>
              </w:rPr>
            </w:pPr>
            <w:r w:rsidRPr="004D13A2">
              <w:rPr>
                <w:b/>
                <w:color w:val="FF0000"/>
                <w:szCs w:val="26"/>
                <w:lang w:val="fr-FR"/>
              </w:rPr>
              <w:t>Kiểm tra cuối kỳ II.</w:t>
            </w:r>
          </w:p>
          <w:p w:rsidR="000D68E6" w:rsidRPr="004D13A2" w:rsidRDefault="000D68E6" w:rsidP="009D2D1F">
            <w:pPr>
              <w:spacing w:before="0" w:after="0"/>
              <w:rPr>
                <w:lang w:val="fr-FR"/>
              </w:rPr>
            </w:pPr>
            <w:r w:rsidRPr="004D13A2">
              <w:rPr>
                <w:color w:val="FF0000"/>
                <w:szCs w:val="26"/>
                <w:lang w:val="fr-FR"/>
              </w:rPr>
              <w:t>Kiểm tra Kỹ thuật đá cầu : Kỹ thuật chuyền cầu bằng má trong bàn chân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5500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</w:pPr>
            <w:r>
              <w:t>- Thực hiện được KT chuyền cầu bằng má trong bàn chân áp dụng vào kiểm tra</w:t>
            </w:r>
          </w:p>
          <w:p w:rsidR="000D68E6" w:rsidRPr="00265A59" w:rsidRDefault="000D68E6" w:rsidP="009D2D1F">
            <w:pPr>
              <w:spacing w:before="0" w:after="0"/>
              <w:rPr>
                <w:szCs w:val="26"/>
              </w:rPr>
            </w:pPr>
            <w:r w:rsidRPr="007502F2">
              <w:rPr>
                <w:szCs w:val="26"/>
              </w:rPr>
              <w:t>-</w:t>
            </w:r>
            <w:r>
              <w:rPr>
                <w:szCs w:val="26"/>
              </w:rPr>
              <w:t xml:space="preserve"> Nắm được</w:t>
            </w:r>
            <w:r w:rsidRPr="007502F2">
              <w:rPr>
                <w:szCs w:val="26"/>
              </w:rPr>
              <w:t xml:space="preserve"> Một số đi</w:t>
            </w:r>
            <w:r>
              <w:rPr>
                <w:szCs w:val="26"/>
              </w:rPr>
              <w:t>ều luật cơ bản trong môn đá cầu</w:t>
            </w:r>
          </w:p>
          <w:p w:rsidR="000D68E6" w:rsidRPr="00DA6332" w:rsidRDefault="000D68E6" w:rsidP="009D2D1F">
            <w:pPr>
              <w:spacing w:before="0" w:after="0"/>
            </w:pPr>
            <w:r>
              <w:t>- Tự giác trong tập luyện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69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spacing w:before="0" w:after="0"/>
              <w:rPr>
                <w:b/>
                <w:color w:val="FF0000"/>
                <w:szCs w:val="26"/>
              </w:rPr>
            </w:pPr>
            <w:r>
              <w:rPr>
                <w:b/>
                <w:color w:val="FF0000"/>
                <w:szCs w:val="26"/>
              </w:rPr>
              <w:t>Kiểm tra thể lực học sinh</w:t>
            </w:r>
          </w:p>
          <w:p w:rsidR="000D68E6" w:rsidRDefault="000D68E6" w:rsidP="009D2D1F">
            <w:pPr>
              <w:spacing w:before="0" w:after="0"/>
              <w:rPr>
                <w:b/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Kiểm tra Gập Thân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5500" w:type="dxa"/>
            <w:shd w:val="clear" w:color="auto" w:fill="auto"/>
            <w:vAlign w:val="center"/>
          </w:tcPr>
          <w:p w:rsidR="000D68E6" w:rsidRPr="00DA6332" w:rsidRDefault="000D68E6" w:rsidP="009D2D1F">
            <w:pPr>
              <w:spacing w:before="0" w:after="0"/>
            </w:pPr>
            <w:r>
              <w:t>- Học sinh nắm được cách thức thực hiện, thực hoàn thành các yêu cầu kiểm tra.</w:t>
            </w:r>
          </w:p>
        </w:tc>
      </w:tr>
      <w:tr w:rsidR="000D68E6" w:rsidTr="009D2D1F">
        <w:tc>
          <w:tcPr>
            <w:tcW w:w="993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70</w:t>
            </w:r>
          </w:p>
        </w:tc>
        <w:tc>
          <w:tcPr>
            <w:tcW w:w="6974" w:type="dxa"/>
            <w:shd w:val="clear" w:color="auto" w:fill="auto"/>
          </w:tcPr>
          <w:p w:rsidR="000D68E6" w:rsidRDefault="000D68E6" w:rsidP="009D2D1F">
            <w:pPr>
              <w:spacing w:before="0" w:after="0"/>
              <w:rPr>
                <w:b/>
                <w:color w:val="FF0000"/>
                <w:szCs w:val="26"/>
              </w:rPr>
            </w:pPr>
            <w:r>
              <w:rPr>
                <w:b/>
                <w:color w:val="FF0000"/>
                <w:szCs w:val="26"/>
              </w:rPr>
              <w:t>Kiểm tra thể lực học sinh</w:t>
            </w:r>
          </w:p>
          <w:p w:rsidR="000D68E6" w:rsidRPr="00D664C1" w:rsidRDefault="000D68E6" w:rsidP="009D2D1F">
            <w:pPr>
              <w:spacing w:before="0" w:after="0"/>
            </w:pPr>
            <w:r>
              <w:rPr>
                <w:color w:val="FF0000"/>
                <w:szCs w:val="26"/>
              </w:rPr>
              <w:t>Kiểm tra chạy tùy sức trong vòng 5 phút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E6" w:rsidRDefault="000D68E6" w:rsidP="009D2D1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5500" w:type="dxa"/>
            <w:shd w:val="clear" w:color="auto" w:fill="auto"/>
            <w:vAlign w:val="center"/>
          </w:tcPr>
          <w:p w:rsidR="000D68E6" w:rsidRPr="00DA6332" w:rsidRDefault="000D68E6" w:rsidP="009D2D1F">
            <w:pPr>
              <w:spacing w:before="0" w:after="0"/>
            </w:pPr>
            <w:r>
              <w:t>- Học sinh nắm được cách thức thực hiện, thực hoàn thành các yêu cầu kiểm tra.</w:t>
            </w:r>
          </w:p>
        </w:tc>
      </w:tr>
    </w:tbl>
    <w:p w:rsidR="00B83DDF" w:rsidRDefault="00B83DDF" w:rsidP="00B83DDF">
      <w:pPr>
        <w:ind w:left="567"/>
        <w:jc w:val="both"/>
      </w:pPr>
      <w:r>
        <w:rPr>
          <w:b/>
        </w:rPr>
        <w:t>2. Kiểm tra, đánh giá định kỳ</w:t>
      </w:r>
    </w:p>
    <w:tbl>
      <w:tblPr>
        <w:tblW w:w="1389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5529"/>
        <w:gridCol w:w="2693"/>
      </w:tblGrid>
      <w:tr w:rsidR="00B83DDF" w:rsidTr="00B403FC">
        <w:tc>
          <w:tcPr>
            <w:tcW w:w="2835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Bài kiểm tra, đánh giá</w:t>
            </w:r>
          </w:p>
          <w:p w:rsidR="00B83DDF" w:rsidRDefault="00B83DDF" w:rsidP="00B403FC">
            <w:pPr>
              <w:spacing w:before="0" w:after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Thời gian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(1)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Thời điểm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(2)</w:t>
            </w:r>
          </w:p>
        </w:tc>
        <w:tc>
          <w:tcPr>
            <w:tcW w:w="5529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Yêu cầu cần đạt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(3)</w:t>
            </w:r>
          </w:p>
        </w:tc>
        <w:tc>
          <w:tcPr>
            <w:tcW w:w="2693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Hình thức</w:t>
            </w:r>
          </w:p>
          <w:p w:rsidR="00B83DDF" w:rsidRDefault="00B83DDF" w:rsidP="00B403FC">
            <w:pPr>
              <w:spacing w:before="0" w:after="0"/>
              <w:jc w:val="center"/>
            </w:pPr>
            <w:r>
              <w:t>(4)</w:t>
            </w:r>
          </w:p>
        </w:tc>
      </w:tr>
      <w:tr w:rsidR="00B83DDF" w:rsidTr="00B403FC">
        <w:tc>
          <w:tcPr>
            <w:tcW w:w="2835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Giữa Học kỳ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DF" w:rsidRDefault="00447F70" w:rsidP="00B403FC">
            <w:pPr>
              <w:spacing w:before="0" w:after="0"/>
              <w:jc w:val="center"/>
            </w:pPr>
            <w:r>
              <w:t>Tuần 8</w:t>
            </w:r>
          </w:p>
        </w:tc>
        <w:tc>
          <w:tcPr>
            <w:tcW w:w="5529" w:type="dxa"/>
            <w:shd w:val="clear" w:color="auto" w:fill="auto"/>
          </w:tcPr>
          <w:p w:rsidR="00B83DDF" w:rsidRDefault="00B83DDF" w:rsidP="00B403FC">
            <w:pPr>
              <w:spacing w:after="0"/>
            </w:pPr>
            <w:r>
              <w:t>- Biết cách thực hiện các nội dung kiểm tra (do GVchọn);</w:t>
            </w:r>
          </w:p>
          <w:p w:rsidR="00B83DDF" w:rsidRDefault="00B83DDF" w:rsidP="00B403FC">
            <w:pPr>
              <w:spacing w:after="0"/>
            </w:pPr>
            <w:r>
              <w:t>- Thực hiện đúng các nội dung kiểm tra (do GVchọn);</w:t>
            </w:r>
          </w:p>
          <w:p w:rsidR="00B83DDF" w:rsidRDefault="00B83DDF" w:rsidP="00B403FC">
            <w:pPr>
              <w:spacing w:before="60" w:after="0"/>
              <w:jc w:val="both"/>
            </w:pPr>
            <w:r>
              <w:t>- Vận dụng trong các giờ học thể dục và tự tập hàng ngày.</w:t>
            </w:r>
          </w:p>
          <w:p w:rsidR="00B83DDF" w:rsidRPr="000159C5" w:rsidRDefault="00B83DDF" w:rsidP="00B403FC">
            <w:pPr>
              <w:spacing w:before="70" w:after="0"/>
              <w:jc w:val="both"/>
              <w:rPr>
                <w:color w:val="FF0000"/>
              </w:rPr>
            </w:pPr>
            <w:r>
              <w:t xml:space="preserve">- Tự giác, tích cực, đoàn kết và giúp đỡ bạn </w:t>
            </w:r>
            <w:r>
              <w:lastRenderedPageBreak/>
              <w:t>trong tập luyện. Biết điều khiển tổ, nhóm tập luyện và nhận xét kết quả tập luyện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lastRenderedPageBreak/>
              <w:t>Thực hành</w:t>
            </w:r>
          </w:p>
        </w:tc>
      </w:tr>
      <w:tr w:rsidR="00B83DDF" w:rsidTr="00B403FC">
        <w:tc>
          <w:tcPr>
            <w:tcW w:w="2835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lastRenderedPageBreak/>
              <w:t>Cuối Học kỳ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Tuần 17</w:t>
            </w:r>
          </w:p>
        </w:tc>
        <w:tc>
          <w:tcPr>
            <w:tcW w:w="5529" w:type="dxa"/>
            <w:shd w:val="clear" w:color="auto" w:fill="auto"/>
          </w:tcPr>
          <w:p w:rsidR="00B83DDF" w:rsidRDefault="00B83DDF" w:rsidP="00B403FC">
            <w:pPr>
              <w:spacing w:after="0"/>
            </w:pPr>
            <w:r>
              <w:t>- Biết cách thực hiện các nội dung kiểm tra (do GVchọn);</w:t>
            </w:r>
          </w:p>
          <w:p w:rsidR="00B83DDF" w:rsidRDefault="00B83DDF" w:rsidP="00B403FC">
            <w:pPr>
              <w:spacing w:after="0"/>
            </w:pPr>
            <w:r>
              <w:t>- Thực hiện đúng các nội dung kiểm tra (do GVchọn);</w:t>
            </w:r>
          </w:p>
          <w:p w:rsidR="00B83DDF" w:rsidRDefault="00B83DDF" w:rsidP="00B403FC">
            <w:pPr>
              <w:spacing w:before="60" w:after="0"/>
              <w:jc w:val="both"/>
            </w:pPr>
            <w:r>
              <w:t>- Vận dụng trong các giờ học thể dục và tự tập hàng ngày.</w:t>
            </w:r>
          </w:p>
          <w:p w:rsidR="00B83DDF" w:rsidRPr="000159C5" w:rsidRDefault="00B83DDF" w:rsidP="00B403FC">
            <w:pPr>
              <w:spacing w:before="60" w:after="0"/>
              <w:jc w:val="both"/>
              <w:rPr>
                <w:color w:val="FF0000"/>
              </w:rPr>
            </w:pPr>
            <w:r>
              <w:t>- 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Thực hành</w:t>
            </w:r>
          </w:p>
        </w:tc>
      </w:tr>
      <w:tr w:rsidR="00B83DDF" w:rsidTr="00B403FC">
        <w:tc>
          <w:tcPr>
            <w:tcW w:w="2835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Giữa Học kỳ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Tuần 26</w:t>
            </w:r>
          </w:p>
        </w:tc>
        <w:tc>
          <w:tcPr>
            <w:tcW w:w="5529" w:type="dxa"/>
            <w:shd w:val="clear" w:color="auto" w:fill="auto"/>
          </w:tcPr>
          <w:p w:rsidR="00B83DDF" w:rsidRDefault="00B83DDF" w:rsidP="00B403FC">
            <w:pPr>
              <w:spacing w:after="0"/>
            </w:pPr>
            <w:r>
              <w:t>- Biết cách thực hiện các nội dung kiểm tra (do GVchọn);</w:t>
            </w:r>
          </w:p>
          <w:p w:rsidR="00B83DDF" w:rsidRDefault="00B83DDF" w:rsidP="00B403FC">
            <w:pPr>
              <w:spacing w:after="0"/>
            </w:pPr>
            <w:r>
              <w:t>- Thực hiện đúng các nội dung kiểm tra (do GVchọn);</w:t>
            </w:r>
          </w:p>
          <w:p w:rsidR="00B83DDF" w:rsidRDefault="00B83DDF" w:rsidP="00B403FC">
            <w:pPr>
              <w:spacing w:before="60" w:after="0"/>
              <w:jc w:val="both"/>
            </w:pPr>
            <w:r>
              <w:t>- Vận dụng trong các giờ học thể dục và tự tập hàng ngày.</w:t>
            </w:r>
          </w:p>
          <w:p w:rsidR="00B83DDF" w:rsidRDefault="00B83DDF" w:rsidP="00B403FC">
            <w:pPr>
              <w:spacing w:before="60" w:after="0"/>
              <w:jc w:val="both"/>
            </w:pPr>
            <w:r>
              <w:t>- 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Thực hành</w:t>
            </w:r>
          </w:p>
        </w:tc>
      </w:tr>
      <w:tr w:rsidR="00B83DDF" w:rsidTr="00B403FC">
        <w:tc>
          <w:tcPr>
            <w:tcW w:w="2835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Cuối Học kỳ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45 phút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DF" w:rsidRDefault="00B83DDF" w:rsidP="00B403FC">
            <w:pPr>
              <w:spacing w:before="0" w:after="0"/>
              <w:jc w:val="center"/>
            </w:pPr>
            <w:r>
              <w:t>Tuần 34</w:t>
            </w:r>
          </w:p>
        </w:tc>
        <w:tc>
          <w:tcPr>
            <w:tcW w:w="5529" w:type="dxa"/>
            <w:shd w:val="clear" w:color="auto" w:fill="auto"/>
          </w:tcPr>
          <w:p w:rsidR="00B83DDF" w:rsidRDefault="00B83DDF" w:rsidP="00B403FC">
            <w:pPr>
              <w:tabs>
                <w:tab w:val="left" w:pos="924"/>
              </w:tabs>
              <w:spacing w:after="0"/>
            </w:pPr>
            <w:r>
              <w:t>- Biết cách thực hiện nội dung ôn tập, kiểm tra</w:t>
            </w:r>
          </w:p>
          <w:p w:rsidR="00B83DDF" w:rsidRDefault="00B83DDF" w:rsidP="00B403FC">
            <w:pPr>
              <w:tabs>
                <w:tab w:val="left" w:pos="924"/>
              </w:tabs>
              <w:spacing w:after="0"/>
            </w:pPr>
            <w:r>
              <w:t>- Thực hiện đúng nội dung ôn tập, kiểm tra</w:t>
            </w:r>
          </w:p>
          <w:p w:rsidR="00B83DDF" w:rsidRDefault="00B83DDF" w:rsidP="00B403FC">
            <w:pPr>
              <w:spacing w:before="40" w:after="0"/>
              <w:jc w:val="both"/>
            </w:pPr>
            <w:r>
              <w:t>- 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693" w:type="dxa"/>
            <w:shd w:val="clear" w:color="auto" w:fill="auto"/>
          </w:tcPr>
          <w:p w:rsidR="00B83DDF" w:rsidRDefault="00B83DDF" w:rsidP="00B403FC">
            <w:pPr>
              <w:spacing w:before="0" w:after="0"/>
              <w:jc w:val="center"/>
            </w:pPr>
            <w:r>
              <w:t>Thực hành</w:t>
            </w:r>
          </w:p>
        </w:tc>
      </w:tr>
    </w:tbl>
    <w:p w:rsidR="00B83DDF" w:rsidRDefault="00B83DDF" w:rsidP="00B83DDF">
      <w:pPr>
        <w:ind w:left="567"/>
        <w:jc w:val="both"/>
      </w:pPr>
      <w:r>
        <w:rPr>
          <w:b/>
        </w:rPr>
        <w:t>III. Các nội dung khác (nếu có):</w:t>
      </w:r>
    </w:p>
    <w:p w:rsidR="00B83DDF" w:rsidRDefault="00B83DDF" w:rsidP="00B83DDF">
      <w:pPr>
        <w:ind w:left="567"/>
        <w:jc w:val="both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B83DDF" w:rsidRDefault="00B83DDF" w:rsidP="00B83DDF">
      <w:pPr>
        <w:ind w:left="567"/>
        <w:jc w:val="both"/>
      </w:pPr>
      <w: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71"/>
        <w:gridCol w:w="7796"/>
      </w:tblGrid>
      <w:tr w:rsidR="009D2D1F" w:rsidRPr="00E76843" w:rsidTr="004628C8">
        <w:tc>
          <w:tcPr>
            <w:tcW w:w="6771" w:type="dxa"/>
            <w:shd w:val="clear" w:color="auto" w:fill="auto"/>
          </w:tcPr>
          <w:p w:rsidR="009D2D1F" w:rsidRPr="00E76843" w:rsidRDefault="009D2D1F" w:rsidP="004628C8">
            <w:pPr>
              <w:jc w:val="center"/>
              <w:rPr>
                <w:b/>
              </w:rPr>
            </w:pPr>
          </w:p>
          <w:p w:rsidR="009D2D1F" w:rsidRPr="00E76843" w:rsidRDefault="009D2D1F" w:rsidP="004628C8">
            <w:pPr>
              <w:jc w:val="center"/>
              <w:rPr>
                <w:b/>
              </w:rPr>
            </w:pPr>
            <w:r w:rsidRPr="00E76843">
              <w:rPr>
                <w:b/>
              </w:rPr>
              <w:t>TỔ TRƯỞNG</w:t>
            </w:r>
          </w:p>
          <w:p w:rsidR="009D2D1F" w:rsidRPr="00E76843" w:rsidRDefault="009D2D1F" w:rsidP="004628C8">
            <w:pPr>
              <w:jc w:val="center"/>
              <w:rPr>
                <w:b/>
              </w:rPr>
            </w:pPr>
          </w:p>
          <w:p w:rsidR="009D2D1F" w:rsidRPr="00E76843" w:rsidRDefault="009D2D1F" w:rsidP="004628C8">
            <w:pPr>
              <w:jc w:val="center"/>
              <w:rPr>
                <w:b/>
              </w:rPr>
            </w:pPr>
          </w:p>
          <w:p w:rsidR="009D2D1F" w:rsidRPr="00E76843" w:rsidRDefault="009D2D1F" w:rsidP="004628C8">
            <w:pPr>
              <w:jc w:val="center"/>
              <w:rPr>
                <w:b/>
              </w:rPr>
            </w:pPr>
          </w:p>
          <w:p w:rsidR="009D2D1F" w:rsidRPr="00E76843" w:rsidRDefault="009D2D1F" w:rsidP="004628C8">
            <w:pPr>
              <w:jc w:val="center"/>
              <w:rPr>
                <w:b/>
              </w:rPr>
            </w:pPr>
            <w:r>
              <w:rPr>
                <w:b/>
              </w:rPr>
              <w:t>Vũ Thị Bích Ngọc</w:t>
            </w:r>
          </w:p>
        </w:tc>
        <w:tc>
          <w:tcPr>
            <w:tcW w:w="7796" w:type="dxa"/>
            <w:shd w:val="clear" w:color="auto" w:fill="auto"/>
          </w:tcPr>
          <w:p w:rsidR="009D2D1F" w:rsidRPr="00E76843" w:rsidRDefault="009D2D1F" w:rsidP="004628C8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</w:rPr>
            </w:pPr>
            <w:r w:rsidRPr="00E76843">
              <w:rPr>
                <w:b/>
                <w:i/>
              </w:rPr>
              <w:t>Mạo Khê,</w:t>
            </w:r>
            <w:r w:rsidRPr="00E76843">
              <w:rPr>
                <w:b/>
                <w:i/>
                <w:spacing w:val="4"/>
              </w:rPr>
              <w:t xml:space="preserve"> </w:t>
            </w:r>
            <w:r w:rsidRPr="00E76843">
              <w:rPr>
                <w:b/>
                <w:i/>
              </w:rPr>
              <w:t xml:space="preserve">ngày </w:t>
            </w:r>
            <w:r>
              <w:rPr>
                <w:b/>
                <w:i/>
                <w:lang w:val="vi-VN"/>
              </w:rPr>
              <w:t xml:space="preserve"> </w:t>
            </w:r>
            <w:r w:rsidRPr="00E76843">
              <w:rPr>
                <w:b/>
                <w:i/>
              </w:rPr>
              <w:t xml:space="preserve"> tháng </w:t>
            </w:r>
            <w:r>
              <w:rPr>
                <w:b/>
                <w:i/>
                <w:lang w:val="vi-VN"/>
              </w:rPr>
              <w:t xml:space="preserve">  </w:t>
            </w:r>
            <w:bookmarkStart w:id="0" w:name="_GoBack"/>
            <w:bookmarkEnd w:id="0"/>
            <w:r w:rsidRPr="00E76843">
              <w:rPr>
                <w:b/>
                <w:i/>
              </w:rPr>
              <w:t xml:space="preserve"> năm</w:t>
            </w:r>
            <w:r w:rsidRPr="00E76843"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</w:rPr>
              <w:t>2022</w:t>
            </w:r>
          </w:p>
          <w:p w:rsidR="009D2D1F" w:rsidRPr="00E76843" w:rsidRDefault="009D2D1F" w:rsidP="004628C8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</w:rPr>
            </w:pPr>
            <w:r w:rsidRPr="00E76843">
              <w:rPr>
                <w:b/>
              </w:rPr>
              <w:t>HIỆU TRƯỞNG</w:t>
            </w:r>
          </w:p>
          <w:p w:rsidR="009D2D1F" w:rsidRPr="00E76843" w:rsidRDefault="009D2D1F" w:rsidP="004628C8">
            <w:pPr>
              <w:ind w:left="616"/>
              <w:jc w:val="center"/>
              <w:rPr>
                <w:b/>
                <w:i/>
              </w:rPr>
            </w:pPr>
          </w:p>
          <w:p w:rsidR="009D2D1F" w:rsidRPr="00E76843" w:rsidRDefault="009D2D1F" w:rsidP="004628C8">
            <w:pPr>
              <w:ind w:left="616"/>
              <w:jc w:val="center"/>
              <w:rPr>
                <w:b/>
                <w:i/>
              </w:rPr>
            </w:pPr>
          </w:p>
          <w:p w:rsidR="009D2D1F" w:rsidRPr="00E76843" w:rsidRDefault="009D2D1F" w:rsidP="004628C8">
            <w:pPr>
              <w:ind w:left="616"/>
              <w:jc w:val="center"/>
              <w:rPr>
                <w:b/>
                <w:i/>
              </w:rPr>
            </w:pPr>
          </w:p>
          <w:p w:rsidR="009D2D1F" w:rsidRPr="00E76843" w:rsidRDefault="009D2D1F" w:rsidP="004628C8">
            <w:pPr>
              <w:ind w:left="616"/>
              <w:jc w:val="center"/>
              <w:rPr>
                <w:b/>
              </w:rPr>
            </w:pPr>
            <w:r w:rsidRPr="00E76843">
              <w:rPr>
                <w:b/>
              </w:rPr>
              <w:t>Trần Thị Ánh Tuyết</w:t>
            </w:r>
          </w:p>
        </w:tc>
      </w:tr>
    </w:tbl>
    <w:p w:rsidR="009D2D1F" w:rsidRPr="008715B4" w:rsidRDefault="009D2D1F" w:rsidP="009D2D1F">
      <w:pPr>
        <w:spacing w:before="0" w:after="0"/>
        <w:jc w:val="both"/>
      </w:pPr>
    </w:p>
    <w:p w:rsidR="00B83DDF" w:rsidRDefault="00B83DDF" w:rsidP="00B83DDF">
      <w:pPr>
        <w:spacing w:before="0" w:after="0"/>
      </w:pPr>
    </w:p>
    <w:p w:rsidR="00B83DDF" w:rsidRDefault="00B83DDF" w:rsidP="00B83DDF">
      <w:pPr>
        <w:spacing w:before="0" w:after="0"/>
      </w:pPr>
    </w:p>
    <w:p w:rsidR="002B7B33" w:rsidRDefault="002B7B33"/>
    <w:sectPr w:rsidR="002B7B33" w:rsidSect="009D2D1F">
      <w:footerReference w:type="default" r:id="rId8"/>
      <w:pgSz w:w="16840" w:h="11901" w:orient="landscape" w:code="9"/>
      <w:pgMar w:top="851" w:right="851" w:bottom="79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C95" w:rsidRDefault="00756C95" w:rsidP="009D2D1F">
      <w:pPr>
        <w:spacing w:before="0" w:after="0"/>
      </w:pPr>
      <w:r>
        <w:separator/>
      </w:r>
    </w:p>
  </w:endnote>
  <w:endnote w:type="continuationSeparator" w:id="0">
    <w:p w:rsidR="00756C95" w:rsidRDefault="00756C95" w:rsidP="009D2D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3495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2D1F" w:rsidRPr="009D2D1F" w:rsidRDefault="009D2D1F" w:rsidP="009D2D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C95" w:rsidRDefault="00756C95" w:rsidP="009D2D1F">
      <w:pPr>
        <w:spacing w:before="0" w:after="0"/>
      </w:pPr>
      <w:r>
        <w:separator/>
      </w:r>
    </w:p>
  </w:footnote>
  <w:footnote w:type="continuationSeparator" w:id="0">
    <w:p w:rsidR="00756C95" w:rsidRDefault="00756C95" w:rsidP="009D2D1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72E7D"/>
    <w:multiLevelType w:val="hybridMultilevel"/>
    <w:tmpl w:val="7CEA9EAC"/>
    <w:lvl w:ilvl="0" w:tplc="2AD6BE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C7533B"/>
    <w:multiLevelType w:val="multilevel"/>
    <w:tmpl w:val="6C08C9F4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79FA4C4B"/>
    <w:multiLevelType w:val="multilevel"/>
    <w:tmpl w:val="79FA4C4B"/>
    <w:lvl w:ilvl="0">
      <w:numFmt w:val="bullet"/>
      <w:lvlText w:val="-"/>
      <w:lvlJc w:val="left"/>
      <w:pPr>
        <w:ind w:left="360" w:hanging="360"/>
      </w:pPr>
      <w:rPr>
        <w:rFonts w:ascii="Times New Roman" w:eastAsia="Cambr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DDF"/>
    <w:rsid w:val="000D5525"/>
    <w:rsid w:val="000D68E6"/>
    <w:rsid w:val="00192C2D"/>
    <w:rsid w:val="00265A59"/>
    <w:rsid w:val="002B7B33"/>
    <w:rsid w:val="00371FFF"/>
    <w:rsid w:val="003755B3"/>
    <w:rsid w:val="003B021E"/>
    <w:rsid w:val="00447F70"/>
    <w:rsid w:val="004D13A2"/>
    <w:rsid w:val="005F42F7"/>
    <w:rsid w:val="00724752"/>
    <w:rsid w:val="00756C95"/>
    <w:rsid w:val="007A5948"/>
    <w:rsid w:val="00800FDD"/>
    <w:rsid w:val="00903483"/>
    <w:rsid w:val="009564B8"/>
    <w:rsid w:val="009D2D1F"/>
    <w:rsid w:val="00B403FC"/>
    <w:rsid w:val="00B83DDF"/>
    <w:rsid w:val="00B95551"/>
    <w:rsid w:val="00BE249E"/>
    <w:rsid w:val="00CF0C1E"/>
    <w:rsid w:val="00CF673D"/>
    <w:rsid w:val="00DA70C0"/>
    <w:rsid w:val="00EA0CD7"/>
    <w:rsid w:val="00ED6FDF"/>
    <w:rsid w:val="00F71793"/>
    <w:rsid w:val="00F8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83DDF"/>
    <w:pPr>
      <w:spacing w:before="120" w:after="12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rsid w:val="00B83DDF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B83DD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B83DDF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rsid w:val="00B83DD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B83DD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B83DD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3DDF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B83DDF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B83DDF"/>
    <w:rPr>
      <w:rFonts w:eastAsia="Times New Roman" w:cs="Times New Roman"/>
      <w:b/>
      <w:szCs w:val="28"/>
    </w:rPr>
  </w:style>
  <w:style w:type="character" w:customStyle="1" w:styleId="Heading4Char">
    <w:name w:val="Heading 4 Char"/>
    <w:basedOn w:val="DefaultParagraphFont"/>
    <w:link w:val="Heading4"/>
    <w:rsid w:val="00B83DDF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83DDF"/>
    <w:rPr>
      <w:rFonts w:eastAsia="Times New Roman" w:cs="Times New Roman"/>
      <w:b/>
      <w:sz w:val="22"/>
    </w:rPr>
  </w:style>
  <w:style w:type="character" w:customStyle="1" w:styleId="Heading6Char">
    <w:name w:val="Heading 6 Char"/>
    <w:basedOn w:val="DefaultParagraphFont"/>
    <w:link w:val="Heading6"/>
    <w:rsid w:val="00B83DDF"/>
    <w:rPr>
      <w:rFonts w:eastAsia="Times New Roman" w:cs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rsid w:val="00B83DDF"/>
    <w:pPr>
      <w:keepNext/>
      <w:keepLines/>
      <w:spacing w:before="48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B83DDF"/>
    <w:rPr>
      <w:rFonts w:eastAsia="Times New Roman" w:cs="Times New Roman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rsid w:val="00B83DD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B83DDF"/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B83DDF"/>
    <w:pPr>
      <w:spacing w:before="0" w:after="160" w:line="259" w:lineRule="auto"/>
      <w:ind w:left="720"/>
      <w:contextualSpacing/>
    </w:pPr>
    <w:rPr>
      <w:rFonts w:ascii="Cambria" w:eastAsia="Cambria" w:hAnsi="Cambria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D2D1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D1F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9D2D1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D1F"/>
    <w:rPr>
      <w:rFonts w:eastAsia="Times New Roman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83DDF"/>
    <w:pPr>
      <w:spacing w:before="120" w:after="12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rsid w:val="00B83DDF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B83DD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B83DDF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rsid w:val="00B83DD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B83DD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B83DD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3DDF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B83DDF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B83DDF"/>
    <w:rPr>
      <w:rFonts w:eastAsia="Times New Roman" w:cs="Times New Roman"/>
      <w:b/>
      <w:szCs w:val="28"/>
    </w:rPr>
  </w:style>
  <w:style w:type="character" w:customStyle="1" w:styleId="Heading4Char">
    <w:name w:val="Heading 4 Char"/>
    <w:basedOn w:val="DefaultParagraphFont"/>
    <w:link w:val="Heading4"/>
    <w:rsid w:val="00B83DDF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83DDF"/>
    <w:rPr>
      <w:rFonts w:eastAsia="Times New Roman" w:cs="Times New Roman"/>
      <w:b/>
      <w:sz w:val="22"/>
    </w:rPr>
  </w:style>
  <w:style w:type="character" w:customStyle="1" w:styleId="Heading6Char">
    <w:name w:val="Heading 6 Char"/>
    <w:basedOn w:val="DefaultParagraphFont"/>
    <w:link w:val="Heading6"/>
    <w:rsid w:val="00B83DDF"/>
    <w:rPr>
      <w:rFonts w:eastAsia="Times New Roman" w:cs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rsid w:val="00B83DDF"/>
    <w:pPr>
      <w:keepNext/>
      <w:keepLines/>
      <w:spacing w:before="48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B83DDF"/>
    <w:rPr>
      <w:rFonts w:eastAsia="Times New Roman" w:cs="Times New Roman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rsid w:val="00B83DD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B83DDF"/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B83DDF"/>
    <w:pPr>
      <w:spacing w:before="0" w:after="160" w:line="259" w:lineRule="auto"/>
      <w:ind w:left="720"/>
      <w:contextualSpacing/>
    </w:pPr>
    <w:rPr>
      <w:rFonts w:ascii="Cambria" w:eastAsia="Cambria" w:hAnsi="Cambria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D2D1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D1F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9D2D1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D1F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17</Pages>
  <Words>4179</Words>
  <Characters>23824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ComputerLongHai</cp:lastModifiedBy>
  <cp:revision>13</cp:revision>
  <dcterms:created xsi:type="dcterms:W3CDTF">2022-08-16T16:01:00Z</dcterms:created>
  <dcterms:modified xsi:type="dcterms:W3CDTF">2022-09-06T10:04:00Z</dcterms:modified>
</cp:coreProperties>
</file>